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jc w:val="center"/>
        <w:tblCellMar>
          <w:top w:w="28" w:type="dxa"/>
          <w:left w:w="0" w:type="dxa"/>
          <w:bottom w:w="28" w:type="dxa"/>
          <w:right w:w="0" w:type="dxa"/>
        </w:tblCellMar>
        <w:tblLook w:val="04A0" w:firstRow="1" w:lastRow="0" w:firstColumn="1" w:lastColumn="0" w:noHBand="0" w:noVBand="1"/>
      </w:tblPr>
      <w:tblGrid>
        <w:gridCol w:w="3296"/>
        <w:gridCol w:w="7310"/>
      </w:tblGrid>
      <w:tr w:rsidR="00F06976" w:rsidRPr="00007AD1" w14:paraId="61D9A7AC" w14:textId="77777777" w:rsidTr="00D061A5">
        <w:trPr>
          <w:trHeight w:val="1013"/>
          <w:jc w:val="center"/>
        </w:trPr>
        <w:tc>
          <w:tcPr>
            <w:tcW w:w="1554" w:type="pct"/>
            <w:shd w:val="clear" w:color="auto" w:fill="auto"/>
          </w:tcPr>
          <w:p w14:paraId="5629E1DC" w14:textId="77777777" w:rsidR="00F06976" w:rsidRPr="00007AD1" w:rsidRDefault="00F06976" w:rsidP="00D061A5">
            <w:pPr>
              <w:jc w:val="center"/>
              <w:rPr>
                <w:lang w:val="vi-VN"/>
              </w:rPr>
            </w:pPr>
            <w:r w:rsidRPr="00007AD1">
              <w:rPr>
                <w:lang w:val="vi-VN"/>
              </w:rPr>
              <w:t>SỞ GD-ĐT ĐẮK LẮK</w:t>
            </w:r>
          </w:p>
          <w:p w14:paraId="1FCA9090" w14:textId="7E7DB644" w:rsidR="00F06976" w:rsidRPr="00007AD1" w:rsidRDefault="00F06976" w:rsidP="00D061A5">
            <w:pPr>
              <w:jc w:val="center"/>
              <w:rPr>
                <w:i/>
                <w:iCs/>
              </w:rPr>
            </w:pPr>
            <w:r w:rsidRPr="00007AD1">
              <w:rPr>
                <w:noProof/>
                <w:lang w:val="vi-VN" w:eastAsia="vi-VN"/>
              </w:rPr>
              <mc:AlternateContent>
                <mc:Choice Requires="wps">
                  <w:drawing>
                    <wp:anchor distT="4294967294" distB="4294967294" distL="114300" distR="114300" simplePos="0" relativeHeight="251656704" behindDoc="0" locked="0" layoutInCell="1" allowOverlap="1" wp14:anchorId="2490E657" wp14:editId="3C69CA5D">
                      <wp:simplePos x="0" y="0"/>
                      <wp:positionH relativeFrom="column">
                        <wp:posOffset>593090</wp:posOffset>
                      </wp:positionH>
                      <wp:positionV relativeFrom="paragraph">
                        <wp:posOffset>187324</wp:posOffset>
                      </wp:positionV>
                      <wp:extent cx="9144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172C6B" id="_x0000_t32" coordsize="21600,21600" o:spt="32" o:oned="t" path="m,l21600,21600e" filled="f">
                      <v:path arrowok="t" fillok="f" o:connecttype="none"/>
                      <o:lock v:ext="edit" shapetype="t"/>
                    </v:shapetype>
                    <v:shape id="Straight Arrow Connector 5" o:spid="_x0000_s1026" type="#_x0000_t32" style="position:absolute;margin-left:46.7pt;margin-top:14.75pt;width:1in;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h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TTiCja&#10;4Yh2zlB5aBx5NgZ6UoJS2EYwZOq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Hn8q+EiAgAASQQAAA4AAAAAAAAAAAAAAAAALgIAAGRycy9lMm9Eb2MueG1s&#10;UEsBAi0AFAAGAAgAAAAhAHUQIb7dAAAACAEAAA8AAAAAAAAAAAAAAAAAfAQAAGRycy9kb3ducmV2&#10;LnhtbFBLBQYAAAAABAAEAPMAAACGBQAAAAA=&#10;"/>
                  </w:pict>
                </mc:Fallback>
              </mc:AlternateContent>
            </w:r>
            <w:r w:rsidRPr="00007AD1">
              <w:rPr>
                <w:b/>
                <w:bCs/>
              </w:rPr>
              <w:t>ĐỀ MINH HOẠ</w:t>
            </w:r>
            <w:r w:rsidR="00007AD1" w:rsidRPr="00007AD1">
              <w:rPr>
                <w:b/>
                <w:bCs/>
              </w:rPr>
              <w:t xml:space="preserve"> SỐ 15</w:t>
            </w:r>
            <w:r w:rsidRPr="00007AD1">
              <w:rPr>
                <w:i/>
                <w:iCs/>
              </w:rPr>
              <w:t xml:space="preserve"> </w:t>
            </w:r>
          </w:p>
          <w:p w14:paraId="749548A4" w14:textId="77777777" w:rsidR="00DD1D0B" w:rsidRPr="00007AD1" w:rsidRDefault="00DD1D0B" w:rsidP="00D061A5">
            <w:pPr>
              <w:jc w:val="center"/>
              <w:rPr>
                <w:i/>
                <w:iCs/>
              </w:rPr>
            </w:pPr>
          </w:p>
          <w:p w14:paraId="39189D69" w14:textId="77777777" w:rsidR="00F06976" w:rsidRPr="00007AD1" w:rsidRDefault="00F06976" w:rsidP="00D061A5">
            <w:pPr>
              <w:jc w:val="center"/>
              <w:rPr>
                <w:b/>
                <w:bCs/>
                <w:i/>
                <w:iCs/>
              </w:rPr>
            </w:pPr>
            <w:r w:rsidRPr="00007AD1">
              <w:rPr>
                <w:i/>
                <w:iCs/>
              </w:rPr>
              <w:t>(Đề thi có 05 trang)</w:t>
            </w:r>
          </w:p>
        </w:tc>
        <w:tc>
          <w:tcPr>
            <w:tcW w:w="3446" w:type="pct"/>
            <w:shd w:val="clear" w:color="auto" w:fill="auto"/>
          </w:tcPr>
          <w:p w14:paraId="005B885C" w14:textId="77777777" w:rsidR="00F06976" w:rsidRPr="00007AD1" w:rsidRDefault="00F06976" w:rsidP="00D061A5">
            <w:pPr>
              <w:jc w:val="center"/>
              <w:rPr>
                <w:b/>
                <w:bCs/>
                <w:sz w:val="26"/>
                <w:szCs w:val="26"/>
              </w:rPr>
            </w:pPr>
            <w:r w:rsidRPr="00007AD1">
              <w:rPr>
                <w:b/>
                <w:bCs/>
                <w:sz w:val="26"/>
                <w:szCs w:val="26"/>
              </w:rPr>
              <w:t>KỲ THI TỐT NGHIỆP TRUNG HỌC PHỔ THÔNG NĂM 2021</w:t>
            </w:r>
          </w:p>
          <w:p w14:paraId="528AE246" w14:textId="77777777" w:rsidR="00F06976" w:rsidRPr="00007AD1" w:rsidRDefault="00F06976" w:rsidP="00D061A5">
            <w:pPr>
              <w:jc w:val="center"/>
              <w:rPr>
                <w:b/>
                <w:bCs/>
              </w:rPr>
            </w:pPr>
            <w:r w:rsidRPr="00007AD1">
              <w:rPr>
                <w:b/>
                <w:bCs/>
              </w:rPr>
              <w:t>Bài thi: NGOẠI NGỮ, Môn thi: TIẾNG ANH</w:t>
            </w:r>
          </w:p>
          <w:p w14:paraId="351781C1" w14:textId="0CB80D8D" w:rsidR="00F06976" w:rsidRPr="00007AD1" w:rsidRDefault="00F06976" w:rsidP="00D061A5">
            <w:pPr>
              <w:jc w:val="center"/>
              <w:rPr>
                <w:b/>
                <w:bCs/>
              </w:rPr>
            </w:pPr>
            <w:r w:rsidRPr="00007AD1">
              <w:rPr>
                <w:noProof/>
                <w:lang w:val="vi-VN" w:eastAsia="vi-VN"/>
              </w:rPr>
              <mc:AlternateContent>
                <mc:Choice Requires="wps">
                  <w:drawing>
                    <wp:anchor distT="0" distB="0" distL="114300" distR="114300" simplePos="0" relativeHeight="251657728" behindDoc="0" locked="0" layoutInCell="1" allowOverlap="1" wp14:anchorId="65E164C8" wp14:editId="651C60BD">
                      <wp:simplePos x="0" y="0"/>
                      <wp:positionH relativeFrom="column">
                        <wp:posOffset>1169035</wp:posOffset>
                      </wp:positionH>
                      <wp:positionV relativeFrom="paragraph">
                        <wp:posOffset>197485</wp:posOffset>
                      </wp:positionV>
                      <wp:extent cx="2567940" cy="635"/>
                      <wp:effectExtent l="0" t="0" r="2286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63BDD3" id="Straight Arrow Connector 4" o:spid="_x0000_s1026" type="#_x0000_t32" style="position:absolute;margin-left:92.05pt;margin-top:15.55pt;width:202.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mJwIAAEw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E7PL6YnAgAATAQAAA4AAAAAAAAAAAAAAAAALgIAAGRycy9lMm9E&#10;b2MueG1sUEsBAi0AFAAGAAgAAAAhANRArPLeAAAACQEAAA8AAAAAAAAAAAAAAAAAgQQAAGRycy9k&#10;b3ducmV2LnhtbFBLBQYAAAAABAAEAPMAAACMBQAAAAA=&#10;"/>
                  </w:pict>
                </mc:Fallback>
              </mc:AlternateContent>
            </w:r>
            <w:r w:rsidRPr="00007AD1">
              <w:rPr>
                <w:i/>
                <w:iCs/>
              </w:rPr>
              <w:t xml:space="preserve">Thời gian làm bài: </w:t>
            </w:r>
            <w:r w:rsidRPr="00007AD1">
              <w:rPr>
                <w:i/>
                <w:iCs/>
                <w:lang w:val="vi-VN"/>
              </w:rPr>
              <w:t xml:space="preserve">60 </w:t>
            </w:r>
            <w:r w:rsidRPr="00007AD1">
              <w:rPr>
                <w:i/>
                <w:iCs/>
              </w:rPr>
              <w:t>phút, không kể thời gian phát đề</w:t>
            </w:r>
          </w:p>
        </w:tc>
      </w:tr>
    </w:tbl>
    <w:p w14:paraId="76025429" w14:textId="77777777" w:rsidR="00F06976" w:rsidRPr="00007AD1" w:rsidRDefault="00F06976" w:rsidP="00F06976">
      <w:pPr>
        <w:tabs>
          <w:tab w:val="left" w:pos="180"/>
          <w:tab w:val="left" w:leader="dot" w:pos="5940"/>
          <w:tab w:val="left" w:pos="7740"/>
        </w:tabs>
        <w:rPr>
          <w:rFonts w:eastAsia="Calibri"/>
          <w:b/>
        </w:rPr>
      </w:pPr>
    </w:p>
    <w:p w14:paraId="5263B190" w14:textId="77777777" w:rsidR="00F06976" w:rsidRPr="00007AD1" w:rsidRDefault="00F06976" w:rsidP="00F06976">
      <w:pPr>
        <w:tabs>
          <w:tab w:val="left" w:pos="180"/>
          <w:tab w:val="left" w:leader="dot" w:pos="5940"/>
          <w:tab w:val="left" w:pos="7740"/>
        </w:tabs>
        <w:jc w:val="both"/>
        <w:rPr>
          <w:b/>
        </w:rPr>
      </w:pPr>
      <w:r w:rsidRPr="00007AD1">
        <w:rPr>
          <w:rFonts w:eastAsia="Calibri"/>
          <w:b/>
        </w:rPr>
        <w:t>Họ, tên thí sinh:</w:t>
      </w:r>
      <w:r w:rsidRPr="00007AD1">
        <w:rPr>
          <w:rFonts w:eastAsia="Calibri"/>
        </w:rPr>
        <w:tab/>
      </w:r>
    </w:p>
    <w:p w14:paraId="559FC724" w14:textId="77777777" w:rsidR="00F06976" w:rsidRPr="00007AD1" w:rsidRDefault="00F06976" w:rsidP="00F06976">
      <w:pPr>
        <w:tabs>
          <w:tab w:val="left" w:pos="180"/>
          <w:tab w:val="left" w:leader="dot" w:pos="5940"/>
          <w:tab w:val="left" w:pos="7740"/>
        </w:tabs>
        <w:jc w:val="both"/>
        <w:rPr>
          <w:rFonts w:eastAsia="Calibri"/>
          <w:b/>
        </w:rPr>
      </w:pPr>
      <w:r w:rsidRPr="00007AD1">
        <w:rPr>
          <w:rFonts w:eastAsia="Calibri"/>
          <w:b/>
        </w:rPr>
        <w:t>Số báo danh:</w:t>
      </w:r>
      <w:r w:rsidRPr="00007AD1">
        <w:rPr>
          <w:rFonts w:eastAsia="Calibri"/>
        </w:rPr>
        <w:tab/>
      </w:r>
    </w:p>
    <w:p w14:paraId="6DA78425" w14:textId="100367F9" w:rsidR="00F06976" w:rsidRPr="00007AD1" w:rsidRDefault="00F06976" w:rsidP="00F06976">
      <w:pPr>
        <w:jc w:val="both"/>
        <w:rPr>
          <w:rFonts w:eastAsia="Calibri"/>
          <w:b/>
          <w:i/>
        </w:rPr>
      </w:pPr>
      <w:r w:rsidRPr="00007AD1">
        <w:rPr>
          <w:noProof/>
          <w:lang w:val="vi-VN" w:eastAsia="vi-VN"/>
        </w:rPr>
        <mc:AlternateContent>
          <mc:Choice Requires="wps">
            <w:drawing>
              <wp:anchor distT="4294967295" distB="4294967295" distL="114300" distR="114300" simplePos="0" relativeHeight="251658752" behindDoc="0" locked="0" layoutInCell="1" allowOverlap="1" wp14:anchorId="12E429F2" wp14:editId="395F1708">
                <wp:simplePos x="0" y="0"/>
                <wp:positionH relativeFrom="column">
                  <wp:posOffset>47625</wp:posOffset>
                </wp:positionH>
                <wp:positionV relativeFrom="paragraph">
                  <wp:posOffset>17779</wp:posOffset>
                </wp:positionV>
                <wp:extent cx="629983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2E9C6"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JtcOyQdAgAANgQAAA4AAAAAAAAAAAAAAAAALgIAAGRycy9lMm9Eb2MueG1sUEsBAi0AFAAG&#10;AAgAAAAhAPfDJjHZAAAABQEAAA8AAAAAAAAAAAAAAAAAdwQAAGRycy9kb3ducmV2LnhtbFBLBQYA&#10;AAAABAAEAPMAAAB9BQAAAAA=&#10;"/>
            </w:pict>
          </mc:Fallback>
        </mc:AlternateContent>
      </w:r>
      <w:bookmarkStart w:id="0" w:name="note"/>
      <w:bookmarkEnd w:id="0"/>
    </w:p>
    <w:p w14:paraId="229454B4" w14:textId="77777777" w:rsidR="00DF7E19" w:rsidRPr="00007AD1" w:rsidRDefault="00DF7E19" w:rsidP="00DF7E19">
      <w:pPr>
        <w:pStyle w:val="Normal0"/>
        <w:jc w:val="both"/>
        <w:rPr>
          <w:lang w:eastAsia="en-US"/>
        </w:rPr>
      </w:pPr>
      <w:r w:rsidRPr="00007AD1">
        <w:rPr>
          <w:b/>
          <w:i/>
          <w:lang w:eastAsia="en-US"/>
        </w:rPr>
        <w:t>Mark the letter A, B, C, or D on your answer sheet to indicate the word whose underlined part differs from the other three in pronunciation in each of the following questions.</w:t>
      </w:r>
    </w:p>
    <w:p w14:paraId="2F82373D" w14:textId="69205BCD" w:rsidR="00DF7E19" w:rsidRPr="00007AD1" w:rsidRDefault="00737A73" w:rsidP="00737A73">
      <w:pPr>
        <w:tabs>
          <w:tab w:val="left" w:pos="1843"/>
          <w:tab w:val="left" w:pos="3686"/>
          <w:tab w:val="left" w:pos="5954"/>
          <w:tab w:val="left" w:pos="7938"/>
        </w:tabs>
      </w:pPr>
      <w:r w:rsidRPr="00007AD1">
        <w:rPr>
          <w:b/>
          <w:bCs/>
        </w:rPr>
        <w:t xml:space="preserve">Question </w:t>
      </w:r>
      <w:r w:rsidR="00DF7E19" w:rsidRPr="00007AD1">
        <w:rPr>
          <w:b/>
          <w:bCs/>
        </w:rPr>
        <w:t>1</w:t>
      </w:r>
      <w:r w:rsidR="00DF7E19" w:rsidRPr="00007AD1">
        <w:t xml:space="preserve">. </w:t>
      </w:r>
      <w:r w:rsidR="00295BBD" w:rsidRPr="00007AD1">
        <w:t xml:space="preserve"> </w:t>
      </w:r>
      <w:r w:rsidR="00295BBD" w:rsidRPr="00007AD1">
        <w:rPr>
          <w:b/>
          <w:bCs/>
        </w:rPr>
        <w:t>A</w:t>
      </w:r>
      <w:r w:rsidR="00295BBD" w:rsidRPr="00007AD1">
        <w:t>.</w:t>
      </w:r>
      <w:r w:rsidR="00DF7E19" w:rsidRPr="00007AD1">
        <w:t xml:space="preserve"> admir</w:t>
      </w:r>
      <w:r w:rsidR="00DF7E19" w:rsidRPr="00007AD1">
        <w:rPr>
          <w:u w:val="single"/>
        </w:rPr>
        <w:t>ed</w:t>
      </w:r>
      <w:r w:rsidR="00DF7E19" w:rsidRPr="00007AD1">
        <w:tab/>
      </w:r>
      <w:r w:rsidR="00DF7E19" w:rsidRPr="00007AD1">
        <w:rPr>
          <w:b/>
          <w:bCs/>
        </w:rPr>
        <w:t>B</w:t>
      </w:r>
      <w:r w:rsidR="00DF7E19" w:rsidRPr="00007AD1">
        <w:t>. look</w:t>
      </w:r>
      <w:r w:rsidR="00DF7E19" w:rsidRPr="00007AD1">
        <w:rPr>
          <w:u w:val="single"/>
        </w:rPr>
        <w:t>ed</w:t>
      </w:r>
      <w:r w:rsidR="00DF7E19" w:rsidRPr="00007AD1">
        <w:tab/>
      </w:r>
      <w:r w:rsidR="00DF7E19" w:rsidRPr="00007AD1">
        <w:rPr>
          <w:b/>
          <w:bCs/>
        </w:rPr>
        <w:t>C</w:t>
      </w:r>
      <w:r w:rsidR="00DF7E19" w:rsidRPr="00007AD1">
        <w:t>. miss</w:t>
      </w:r>
      <w:r w:rsidR="00DF7E19" w:rsidRPr="00007AD1">
        <w:rPr>
          <w:u w:val="single"/>
        </w:rPr>
        <w:t>ed</w:t>
      </w:r>
      <w:r w:rsidR="00DF7E19" w:rsidRPr="00007AD1">
        <w:tab/>
      </w:r>
      <w:r w:rsidR="00DF7E19" w:rsidRPr="00007AD1">
        <w:rPr>
          <w:b/>
          <w:bCs/>
        </w:rPr>
        <w:t>D</w:t>
      </w:r>
      <w:r w:rsidR="00DF7E19" w:rsidRPr="00007AD1">
        <w:t>. hop</w:t>
      </w:r>
      <w:r w:rsidR="00DF7E19" w:rsidRPr="00007AD1">
        <w:rPr>
          <w:u w:val="single"/>
        </w:rPr>
        <w:t>ed</w:t>
      </w:r>
    </w:p>
    <w:p w14:paraId="318DDB54" w14:textId="45B91A04" w:rsidR="00DF7E19" w:rsidRPr="00007AD1" w:rsidRDefault="00737A73" w:rsidP="00737A73">
      <w:pPr>
        <w:tabs>
          <w:tab w:val="left" w:pos="1843"/>
          <w:tab w:val="left" w:pos="3686"/>
          <w:tab w:val="left" w:pos="5954"/>
          <w:tab w:val="left" w:pos="7938"/>
        </w:tabs>
      </w:pPr>
      <w:r w:rsidRPr="00007AD1">
        <w:rPr>
          <w:b/>
          <w:bCs/>
        </w:rPr>
        <w:t xml:space="preserve">Question </w:t>
      </w:r>
      <w:r w:rsidR="00DF7E19" w:rsidRPr="00007AD1">
        <w:rPr>
          <w:b/>
          <w:bCs/>
        </w:rPr>
        <w:t>2</w:t>
      </w:r>
      <w:r w:rsidR="00DF7E19" w:rsidRPr="00007AD1">
        <w:t xml:space="preserve">. </w:t>
      </w:r>
      <w:r w:rsidR="00295BBD" w:rsidRPr="00007AD1">
        <w:t xml:space="preserve"> </w:t>
      </w:r>
      <w:r w:rsidR="00295BBD" w:rsidRPr="00007AD1">
        <w:rPr>
          <w:b/>
          <w:bCs/>
        </w:rPr>
        <w:t>A</w:t>
      </w:r>
      <w:r w:rsidR="00295BBD" w:rsidRPr="00007AD1">
        <w:t>.</w:t>
      </w:r>
      <w:r w:rsidR="00DF7E19" w:rsidRPr="00007AD1">
        <w:t xml:space="preserve"> athl</w:t>
      </w:r>
      <w:r w:rsidR="00DF7E19" w:rsidRPr="00007AD1">
        <w:rPr>
          <w:u w:val="single"/>
        </w:rPr>
        <w:t>e</w:t>
      </w:r>
      <w:r w:rsidR="00DF7E19" w:rsidRPr="00007AD1">
        <w:t>te</w:t>
      </w:r>
      <w:r w:rsidR="00DF7E19" w:rsidRPr="00007AD1">
        <w:tab/>
      </w:r>
      <w:r w:rsidR="00DF7E19" w:rsidRPr="00007AD1">
        <w:rPr>
          <w:b/>
          <w:bCs/>
        </w:rPr>
        <w:t>B</w:t>
      </w:r>
      <w:r w:rsidR="00DF7E19" w:rsidRPr="00007AD1">
        <w:t>. str</w:t>
      </w:r>
      <w:r w:rsidR="00DF7E19" w:rsidRPr="00007AD1">
        <w:rPr>
          <w:u w:val="single"/>
        </w:rPr>
        <w:t>e</w:t>
      </w:r>
      <w:r w:rsidR="00DF7E19" w:rsidRPr="00007AD1">
        <w:t>ngth</w:t>
      </w:r>
      <w:r w:rsidR="00DF7E19" w:rsidRPr="00007AD1">
        <w:tab/>
      </w:r>
      <w:r w:rsidR="00DF7E19" w:rsidRPr="00007AD1">
        <w:rPr>
          <w:b/>
          <w:bCs/>
        </w:rPr>
        <w:t>C</w:t>
      </w:r>
      <w:r w:rsidR="00DF7E19" w:rsidRPr="00007AD1">
        <w:t>. wr</w:t>
      </w:r>
      <w:r w:rsidR="00DF7E19" w:rsidRPr="00007AD1">
        <w:rPr>
          <w:u w:val="single"/>
        </w:rPr>
        <w:t>e</w:t>
      </w:r>
      <w:r w:rsidR="00DF7E19" w:rsidRPr="00007AD1">
        <w:t>stling</w:t>
      </w:r>
      <w:r w:rsidR="00DF7E19" w:rsidRPr="00007AD1">
        <w:tab/>
      </w:r>
      <w:r w:rsidR="00DF7E19" w:rsidRPr="00007AD1">
        <w:rPr>
          <w:b/>
          <w:bCs/>
        </w:rPr>
        <w:t>D</w:t>
      </w:r>
      <w:r w:rsidR="00DF7E19" w:rsidRPr="00007AD1">
        <w:t>. ev</w:t>
      </w:r>
      <w:r w:rsidR="00DF7E19" w:rsidRPr="00007AD1">
        <w:rPr>
          <w:u w:val="single"/>
        </w:rPr>
        <w:t>e</w:t>
      </w:r>
      <w:r w:rsidR="00DF7E19" w:rsidRPr="00007AD1">
        <w:t>nt</w:t>
      </w:r>
    </w:p>
    <w:p w14:paraId="2A23F9E3" w14:textId="77777777" w:rsidR="005C4A65" w:rsidRPr="00007AD1" w:rsidRDefault="005C4A65" w:rsidP="00737A73">
      <w:pPr>
        <w:tabs>
          <w:tab w:val="left" w:pos="1843"/>
          <w:tab w:val="left" w:pos="3686"/>
          <w:tab w:val="left" w:pos="5954"/>
          <w:tab w:val="left" w:pos="7938"/>
        </w:tabs>
      </w:pPr>
    </w:p>
    <w:p w14:paraId="4136412C" w14:textId="77777777" w:rsidR="00DF7E19" w:rsidRPr="00007AD1" w:rsidRDefault="00DF7E19" w:rsidP="00DF7E19">
      <w:pPr>
        <w:rPr>
          <w:b/>
          <w:i/>
        </w:rPr>
      </w:pPr>
      <w:r w:rsidRPr="00007AD1">
        <w:rPr>
          <w:b/>
          <w:i/>
        </w:rPr>
        <w:t>Mark the letter A, B, C, or D on your answer sheet to indicate the word that differs from the other three in the position of primary stress in each of the following questions.</w:t>
      </w:r>
    </w:p>
    <w:p w14:paraId="596F084E" w14:textId="3C23CDF1" w:rsidR="00DF7E19" w:rsidRPr="00007AD1" w:rsidRDefault="00DF7E19" w:rsidP="00737A73">
      <w:pPr>
        <w:tabs>
          <w:tab w:val="left" w:pos="1843"/>
          <w:tab w:val="left" w:pos="3686"/>
          <w:tab w:val="left" w:pos="5954"/>
          <w:tab w:val="left" w:pos="7938"/>
        </w:tabs>
      </w:pPr>
      <w:r w:rsidRPr="00007AD1">
        <w:rPr>
          <w:b/>
          <w:bCs/>
        </w:rPr>
        <w:t>Question 3</w:t>
      </w:r>
      <w:r w:rsidRPr="00007AD1">
        <w:t xml:space="preserve">. </w:t>
      </w:r>
      <w:r w:rsidR="00295BBD" w:rsidRPr="00007AD1">
        <w:t xml:space="preserve"> </w:t>
      </w:r>
      <w:r w:rsidR="00295BBD" w:rsidRPr="00007AD1">
        <w:rPr>
          <w:b/>
          <w:bCs/>
        </w:rPr>
        <w:t>A</w:t>
      </w:r>
      <w:r w:rsidR="00295BBD" w:rsidRPr="00007AD1">
        <w:t>.</w:t>
      </w:r>
      <w:r w:rsidRPr="00007AD1">
        <w:t xml:space="preserve"> leopard</w:t>
      </w:r>
      <w:r w:rsidRPr="00007AD1">
        <w:tab/>
      </w:r>
      <w:r w:rsidRPr="00007AD1">
        <w:rPr>
          <w:b/>
          <w:bCs/>
        </w:rPr>
        <w:t>B</w:t>
      </w:r>
      <w:r w:rsidRPr="00007AD1">
        <w:t>. wildlife</w:t>
      </w:r>
      <w:r w:rsidRPr="00007AD1">
        <w:tab/>
      </w:r>
      <w:r w:rsidRPr="00007AD1">
        <w:rPr>
          <w:b/>
          <w:bCs/>
        </w:rPr>
        <w:t>C</w:t>
      </w:r>
      <w:r w:rsidRPr="00007AD1">
        <w:t>. achieve</w:t>
      </w:r>
      <w:r w:rsidRPr="00007AD1">
        <w:tab/>
      </w:r>
      <w:r w:rsidRPr="00007AD1">
        <w:rPr>
          <w:b/>
          <w:bCs/>
        </w:rPr>
        <w:t>D</w:t>
      </w:r>
      <w:r w:rsidRPr="00007AD1">
        <w:t>. beauty</w:t>
      </w:r>
    </w:p>
    <w:p w14:paraId="139E7194" w14:textId="5A57DA40" w:rsidR="00DF7E19" w:rsidRPr="00007AD1" w:rsidRDefault="00DF7E19" w:rsidP="00737A73">
      <w:pPr>
        <w:tabs>
          <w:tab w:val="left" w:pos="1843"/>
          <w:tab w:val="left" w:pos="3686"/>
          <w:tab w:val="left" w:pos="5954"/>
          <w:tab w:val="left" w:pos="7938"/>
        </w:tabs>
        <w:rPr>
          <w:lang w:val="fr-FR"/>
        </w:rPr>
      </w:pPr>
      <w:r w:rsidRPr="00007AD1">
        <w:rPr>
          <w:b/>
          <w:bCs/>
          <w:lang w:val="fr-FR"/>
        </w:rPr>
        <w:t>Question 4</w:t>
      </w:r>
      <w:r w:rsidRPr="00007AD1">
        <w:rPr>
          <w:lang w:val="fr-FR"/>
        </w:rPr>
        <w:t xml:space="preserve">. </w:t>
      </w:r>
      <w:r w:rsidR="00295BBD" w:rsidRPr="00007AD1">
        <w:rPr>
          <w:lang w:val="fr-FR"/>
        </w:rPr>
        <w:t xml:space="preserve"> </w:t>
      </w:r>
      <w:r w:rsidR="00295BBD" w:rsidRPr="00007AD1">
        <w:rPr>
          <w:b/>
          <w:bCs/>
          <w:lang w:val="fr-FR"/>
        </w:rPr>
        <w:t>A</w:t>
      </w:r>
      <w:r w:rsidR="00295BBD" w:rsidRPr="00007AD1">
        <w:rPr>
          <w:lang w:val="fr-FR"/>
        </w:rPr>
        <w:t>.</w:t>
      </w:r>
      <w:r w:rsidRPr="00007AD1">
        <w:rPr>
          <w:lang w:val="fr-FR"/>
        </w:rPr>
        <w:t xml:space="preserve"> comfortable</w:t>
      </w:r>
      <w:r w:rsidRPr="00007AD1">
        <w:rPr>
          <w:lang w:val="fr-FR"/>
        </w:rPr>
        <w:tab/>
      </w:r>
      <w:r w:rsidRPr="00007AD1">
        <w:rPr>
          <w:b/>
          <w:bCs/>
          <w:lang w:val="fr-FR"/>
        </w:rPr>
        <w:t>B</w:t>
      </w:r>
      <w:r w:rsidRPr="00007AD1">
        <w:rPr>
          <w:lang w:val="fr-FR"/>
        </w:rPr>
        <w:t>. confident</w:t>
      </w:r>
      <w:r w:rsidRPr="00007AD1">
        <w:rPr>
          <w:lang w:val="fr-FR"/>
        </w:rPr>
        <w:tab/>
      </w:r>
      <w:r w:rsidRPr="00007AD1">
        <w:rPr>
          <w:b/>
          <w:bCs/>
          <w:lang w:val="fr-FR"/>
        </w:rPr>
        <w:t>C</w:t>
      </w:r>
      <w:r w:rsidRPr="00007AD1">
        <w:rPr>
          <w:lang w:val="fr-FR"/>
        </w:rPr>
        <w:t xml:space="preserve">. excellent </w:t>
      </w:r>
      <w:r w:rsidRPr="00007AD1">
        <w:rPr>
          <w:lang w:val="fr-FR"/>
        </w:rPr>
        <w:tab/>
      </w:r>
      <w:r w:rsidRPr="00007AD1">
        <w:rPr>
          <w:b/>
          <w:bCs/>
          <w:lang w:val="fr-FR"/>
        </w:rPr>
        <w:t>D</w:t>
      </w:r>
      <w:r w:rsidRPr="00007AD1">
        <w:rPr>
          <w:lang w:val="fr-FR"/>
        </w:rPr>
        <w:t>. attractive</w:t>
      </w:r>
    </w:p>
    <w:p w14:paraId="4077FB0E" w14:textId="77777777" w:rsidR="005C4A65" w:rsidRPr="00007AD1" w:rsidRDefault="005C4A65" w:rsidP="00737A73">
      <w:pPr>
        <w:tabs>
          <w:tab w:val="left" w:pos="1843"/>
          <w:tab w:val="left" w:pos="3686"/>
          <w:tab w:val="left" w:pos="5954"/>
          <w:tab w:val="left" w:pos="7938"/>
        </w:tabs>
        <w:rPr>
          <w:lang w:val="fr-FR"/>
        </w:rPr>
      </w:pPr>
    </w:p>
    <w:p w14:paraId="55E71C14" w14:textId="77777777" w:rsidR="00DF7E19" w:rsidRPr="00007AD1" w:rsidRDefault="00DF7E19" w:rsidP="00DF7E19">
      <w:pPr>
        <w:pStyle w:val="Normal0"/>
        <w:jc w:val="both"/>
        <w:rPr>
          <w:b/>
          <w:lang w:eastAsia="en-US"/>
        </w:rPr>
      </w:pPr>
      <w:r w:rsidRPr="00007AD1">
        <w:rPr>
          <w:b/>
          <w:i/>
          <w:lang w:eastAsia="en-US"/>
        </w:rPr>
        <w:t>Mark the letter A, B, C, or D on your answer sheet to indicate the correct answer to each of the following questions.</w:t>
      </w:r>
    </w:p>
    <w:p w14:paraId="1E2D1CDC" w14:textId="77777777" w:rsidR="00DF7E19" w:rsidRPr="00007AD1" w:rsidRDefault="00737A73" w:rsidP="005C4A65">
      <w:pPr>
        <w:tabs>
          <w:tab w:val="left" w:pos="567"/>
          <w:tab w:val="left" w:pos="2977"/>
          <w:tab w:val="left" w:pos="5529"/>
          <w:tab w:val="left" w:pos="7938"/>
        </w:tabs>
        <w:ind w:right="22"/>
        <w:jc w:val="both"/>
      </w:pPr>
      <w:r w:rsidRPr="00007AD1">
        <w:rPr>
          <w:b/>
          <w:bCs/>
        </w:rPr>
        <w:t>Question 5</w:t>
      </w:r>
      <w:r w:rsidRPr="00007AD1">
        <w:t xml:space="preserve">. </w:t>
      </w:r>
      <w:r w:rsidR="00DF7E19" w:rsidRPr="00007AD1">
        <w:t>You went on a picnic last week, ______?</w:t>
      </w:r>
    </w:p>
    <w:p w14:paraId="43B8E57C" w14:textId="372EA36F" w:rsidR="00DF7E19" w:rsidRPr="00007AD1" w:rsidRDefault="00DF7E19"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didn’t you</w:t>
      </w:r>
      <w:r w:rsidRPr="00007AD1">
        <w:tab/>
      </w:r>
      <w:r w:rsidRPr="00007AD1">
        <w:rPr>
          <w:b/>
          <w:bCs/>
        </w:rPr>
        <w:t>B</w:t>
      </w:r>
      <w:r w:rsidRPr="00007AD1">
        <w:t xml:space="preserve">. didn’t I </w:t>
      </w:r>
      <w:r w:rsidRPr="00007AD1">
        <w:tab/>
      </w:r>
      <w:r w:rsidRPr="00007AD1">
        <w:rPr>
          <w:b/>
          <w:bCs/>
        </w:rPr>
        <w:t>C</w:t>
      </w:r>
      <w:r w:rsidRPr="00007AD1">
        <w:t xml:space="preserve">. did you </w:t>
      </w:r>
      <w:r w:rsidRPr="00007AD1">
        <w:tab/>
      </w:r>
      <w:r w:rsidRPr="00007AD1">
        <w:rPr>
          <w:b/>
          <w:bCs/>
        </w:rPr>
        <w:t>D</w:t>
      </w:r>
      <w:r w:rsidRPr="00007AD1">
        <w:t xml:space="preserve">. </w:t>
      </w:r>
      <w:r w:rsidR="00295BBD" w:rsidRPr="00007AD1">
        <w:t>did I</w:t>
      </w:r>
    </w:p>
    <w:p w14:paraId="27489D6A" w14:textId="48EDC171" w:rsidR="00F420DF" w:rsidRPr="00007AD1" w:rsidRDefault="00737A73" w:rsidP="005C4A65">
      <w:pPr>
        <w:tabs>
          <w:tab w:val="left" w:pos="360"/>
          <w:tab w:val="left" w:pos="480"/>
          <w:tab w:val="left" w:pos="567"/>
          <w:tab w:val="left" w:pos="2760"/>
          <w:tab w:val="left" w:pos="2880"/>
          <w:tab w:val="left" w:pos="2977"/>
          <w:tab w:val="left" w:pos="5040"/>
          <w:tab w:val="left" w:pos="5529"/>
          <w:tab w:val="left" w:pos="7200"/>
          <w:tab w:val="left" w:pos="7320"/>
          <w:tab w:val="left" w:pos="7938"/>
        </w:tabs>
        <w:ind w:right="57"/>
        <w:jc w:val="both"/>
        <w:outlineLvl w:val="0"/>
      </w:pPr>
      <w:r w:rsidRPr="00007AD1">
        <w:rPr>
          <w:b/>
          <w:bCs/>
        </w:rPr>
        <w:t>Question 6</w:t>
      </w:r>
      <w:r w:rsidRPr="00007AD1">
        <w:t xml:space="preserve">. </w:t>
      </w:r>
      <w:r w:rsidR="00F420DF" w:rsidRPr="00007AD1">
        <w:t>I _______ to the parties very often.</w:t>
      </w:r>
    </w:p>
    <w:p w14:paraId="27CBBD68" w14:textId="33FDE5BE" w:rsidR="00DF7E19" w:rsidRPr="00007AD1" w:rsidRDefault="00F420DF" w:rsidP="005C4A65">
      <w:pPr>
        <w:tabs>
          <w:tab w:val="left" w:pos="567"/>
          <w:tab w:val="left" w:pos="2977"/>
          <w:tab w:val="left" w:pos="5529"/>
          <w:tab w:val="left" w:pos="7938"/>
        </w:tabs>
        <w:jc w:val="both"/>
      </w:pPr>
      <w:r w:rsidRPr="00007AD1">
        <w:t xml:space="preserve">      </w:t>
      </w:r>
      <w:r w:rsidR="00737A73" w:rsidRPr="00007AD1">
        <w:tab/>
      </w:r>
      <w:r w:rsidR="00295BBD" w:rsidRPr="00007AD1">
        <w:rPr>
          <w:b/>
          <w:bCs/>
        </w:rPr>
        <w:t>A</w:t>
      </w:r>
      <w:r w:rsidR="00295BBD" w:rsidRPr="00007AD1">
        <w:t>.</w:t>
      </w:r>
      <w:r w:rsidRPr="00007AD1">
        <w:t xml:space="preserve"> don’t invite             </w:t>
      </w:r>
      <w:r w:rsidR="00737A73" w:rsidRPr="00007AD1">
        <w:tab/>
      </w:r>
      <w:r w:rsidRPr="00007AD1">
        <w:rPr>
          <w:b/>
          <w:bCs/>
        </w:rPr>
        <w:t>B</w:t>
      </w:r>
      <w:r w:rsidRPr="00007AD1">
        <w:t xml:space="preserve">. am  inviting         </w:t>
      </w:r>
      <w:r w:rsidR="00737A73" w:rsidRPr="00007AD1">
        <w:tab/>
      </w:r>
      <w:r w:rsidRPr="00007AD1">
        <w:rPr>
          <w:b/>
          <w:bCs/>
        </w:rPr>
        <w:t>C</w:t>
      </w:r>
      <w:r w:rsidRPr="00007AD1">
        <w:t xml:space="preserve">. am not inviting     </w:t>
      </w:r>
      <w:r w:rsidR="00737A73" w:rsidRPr="00007AD1">
        <w:tab/>
      </w:r>
      <w:r w:rsidRPr="00007AD1">
        <w:rPr>
          <w:b/>
          <w:bCs/>
        </w:rPr>
        <w:t>D</w:t>
      </w:r>
      <w:r w:rsidRPr="00007AD1">
        <w:t>. am not invited</w:t>
      </w:r>
    </w:p>
    <w:p w14:paraId="4E2E06B6" w14:textId="6422D734" w:rsidR="00F420DF" w:rsidRPr="00007AD1" w:rsidRDefault="00737A73" w:rsidP="005C4A65">
      <w:pPr>
        <w:tabs>
          <w:tab w:val="left" w:pos="567"/>
          <w:tab w:val="left" w:pos="2977"/>
          <w:tab w:val="left" w:pos="5529"/>
          <w:tab w:val="left" w:pos="7938"/>
        </w:tabs>
        <w:jc w:val="both"/>
      </w:pPr>
      <w:r w:rsidRPr="00007AD1">
        <w:rPr>
          <w:b/>
          <w:bCs/>
        </w:rPr>
        <w:t>Question 7</w:t>
      </w:r>
      <w:r w:rsidRPr="00007AD1">
        <w:t xml:space="preserve">. </w:t>
      </w:r>
      <w:r w:rsidR="00F420DF" w:rsidRPr="00007AD1">
        <w:t xml:space="preserve">Pay attention _______ all traffic signs when you are travelling in the street. </w:t>
      </w:r>
    </w:p>
    <w:p w14:paraId="56C45C57" w14:textId="37DB2895" w:rsidR="00F420DF" w:rsidRPr="00007AD1" w:rsidRDefault="00F420DF"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for</w:t>
      </w:r>
      <w:r w:rsidRPr="00007AD1">
        <w:tab/>
      </w:r>
      <w:r w:rsidRPr="00007AD1">
        <w:rPr>
          <w:b/>
          <w:bCs/>
        </w:rPr>
        <w:t>B</w:t>
      </w:r>
      <w:r w:rsidRPr="00007AD1">
        <w:t xml:space="preserve">. on </w:t>
      </w:r>
      <w:r w:rsidRPr="00007AD1">
        <w:tab/>
      </w:r>
      <w:r w:rsidRPr="00007AD1">
        <w:rPr>
          <w:b/>
          <w:bCs/>
        </w:rPr>
        <w:t>C</w:t>
      </w:r>
      <w:r w:rsidRPr="00007AD1">
        <w:t>. to</w:t>
      </w:r>
      <w:r w:rsidRPr="00007AD1">
        <w:tab/>
      </w:r>
      <w:r w:rsidRPr="00007AD1">
        <w:rPr>
          <w:b/>
          <w:bCs/>
        </w:rPr>
        <w:t>D</w:t>
      </w:r>
      <w:r w:rsidRPr="00007AD1">
        <w:t>. from</w:t>
      </w:r>
    </w:p>
    <w:p w14:paraId="461768D8" w14:textId="27A6C6DA" w:rsidR="00F420DF" w:rsidRPr="00007AD1" w:rsidRDefault="00737A73" w:rsidP="005C4A65">
      <w:pPr>
        <w:tabs>
          <w:tab w:val="left" w:pos="567"/>
          <w:tab w:val="left" w:pos="2880"/>
          <w:tab w:val="left" w:pos="2977"/>
          <w:tab w:val="left" w:pos="5529"/>
          <w:tab w:val="left" w:pos="5760"/>
          <w:tab w:val="left" w:pos="7938"/>
          <w:tab w:val="left" w:pos="8640"/>
        </w:tabs>
        <w:jc w:val="both"/>
      </w:pPr>
      <w:r w:rsidRPr="00007AD1">
        <w:rPr>
          <w:b/>
          <w:bCs/>
        </w:rPr>
        <w:t>Question 8</w:t>
      </w:r>
      <w:r w:rsidRPr="00007AD1">
        <w:t xml:space="preserve">. </w:t>
      </w:r>
      <w:r w:rsidR="00F420DF" w:rsidRPr="00007AD1">
        <w:t>The younger you are, _______ it is to learn.</w:t>
      </w:r>
    </w:p>
    <w:p w14:paraId="0B1E0E3F" w14:textId="2EC90233" w:rsidR="00F420DF" w:rsidRPr="00007AD1" w:rsidRDefault="00F420DF" w:rsidP="005C4A65">
      <w:pPr>
        <w:tabs>
          <w:tab w:val="left" w:pos="567"/>
          <w:tab w:val="left" w:pos="2977"/>
          <w:tab w:val="left" w:pos="5529"/>
          <w:tab w:val="left" w:pos="7938"/>
        </w:tabs>
        <w:jc w:val="both"/>
      </w:pPr>
      <w:r w:rsidRPr="00007AD1">
        <w:t xml:space="preserve">    </w:t>
      </w:r>
      <w:r w:rsidR="00295BBD" w:rsidRPr="00007AD1">
        <w:t>A.</w:t>
      </w:r>
      <w:r w:rsidRPr="00007AD1">
        <w:t xml:space="preserve"> easier</w:t>
      </w:r>
      <w:r w:rsidRPr="00007AD1">
        <w:tab/>
      </w:r>
      <w:r w:rsidRPr="00007AD1">
        <w:rPr>
          <w:b/>
          <w:bCs/>
        </w:rPr>
        <w:t>B</w:t>
      </w:r>
      <w:r w:rsidRPr="00007AD1">
        <w:t>. you are easier</w:t>
      </w:r>
      <w:r w:rsidRPr="00007AD1">
        <w:tab/>
      </w:r>
      <w:r w:rsidRPr="00007AD1">
        <w:rPr>
          <w:b/>
          <w:bCs/>
        </w:rPr>
        <w:t>C</w:t>
      </w:r>
      <w:r w:rsidRPr="00007AD1">
        <w:t>. the easier</w:t>
      </w:r>
      <w:r w:rsidRPr="00007AD1">
        <w:tab/>
      </w:r>
      <w:r w:rsidRPr="00007AD1">
        <w:rPr>
          <w:b/>
          <w:bCs/>
        </w:rPr>
        <w:t>D</w:t>
      </w:r>
      <w:r w:rsidRPr="00007AD1">
        <w:t>. the easy</w:t>
      </w:r>
    </w:p>
    <w:p w14:paraId="1B155052" w14:textId="4927DC99" w:rsidR="00F420DF" w:rsidRPr="00007AD1" w:rsidRDefault="00737A73" w:rsidP="005C4A65">
      <w:pPr>
        <w:tabs>
          <w:tab w:val="left" w:pos="567"/>
          <w:tab w:val="left" w:pos="2977"/>
          <w:tab w:val="left" w:pos="5529"/>
          <w:tab w:val="left" w:pos="7938"/>
        </w:tabs>
        <w:jc w:val="both"/>
      </w:pPr>
      <w:r w:rsidRPr="00007AD1">
        <w:rPr>
          <w:b/>
          <w:bCs/>
        </w:rPr>
        <w:t>Question 9</w:t>
      </w:r>
      <w:r w:rsidRPr="00007AD1">
        <w:t xml:space="preserve">. </w:t>
      </w:r>
      <w:r w:rsidR="00F420DF" w:rsidRPr="00007AD1">
        <w:t>There is a _______ table in the kitchen.</w:t>
      </w:r>
    </w:p>
    <w:p w14:paraId="1BB70D91" w14:textId="19AD60EE" w:rsidR="00737A73" w:rsidRPr="00007AD1" w:rsidRDefault="00737A73"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00F420DF" w:rsidRPr="00007AD1">
        <w:t xml:space="preserve"> beautiful round wooden      </w:t>
      </w:r>
      <w:r w:rsidRPr="00007AD1">
        <w:tab/>
      </w:r>
      <w:r w:rsidR="00F420DF" w:rsidRPr="00007AD1">
        <w:rPr>
          <w:b/>
          <w:bCs/>
        </w:rPr>
        <w:t>B</w:t>
      </w:r>
      <w:r w:rsidR="00F420DF" w:rsidRPr="00007AD1">
        <w:t xml:space="preserve">. round beautiful wooden </w:t>
      </w:r>
    </w:p>
    <w:p w14:paraId="58903ADB" w14:textId="77777777" w:rsidR="00F420DF" w:rsidRPr="00007AD1" w:rsidRDefault="00737A73" w:rsidP="005C4A65">
      <w:pPr>
        <w:tabs>
          <w:tab w:val="left" w:pos="567"/>
          <w:tab w:val="left" w:pos="2977"/>
          <w:tab w:val="left" w:pos="5529"/>
          <w:tab w:val="left" w:pos="7938"/>
        </w:tabs>
        <w:jc w:val="both"/>
      </w:pPr>
      <w:r w:rsidRPr="00007AD1">
        <w:tab/>
      </w:r>
      <w:r w:rsidR="00F420DF" w:rsidRPr="00007AD1">
        <w:rPr>
          <w:b/>
          <w:bCs/>
        </w:rPr>
        <w:t>C</w:t>
      </w:r>
      <w:r w:rsidR="00F420DF" w:rsidRPr="00007AD1">
        <w:t xml:space="preserve">. wooden round beautiful </w:t>
      </w:r>
      <w:r w:rsidRPr="00007AD1">
        <w:tab/>
      </w:r>
      <w:r w:rsidR="00F420DF" w:rsidRPr="00007AD1">
        <w:rPr>
          <w:b/>
          <w:bCs/>
        </w:rPr>
        <w:t>D</w:t>
      </w:r>
      <w:r w:rsidR="00F420DF" w:rsidRPr="00007AD1">
        <w:t xml:space="preserve">. beautiful wooden round </w:t>
      </w:r>
    </w:p>
    <w:p w14:paraId="302ED2D4" w14:textId="75F9108F" w:rsidR="00F420DF" w:rsidRPr="00007AD1" w:rsidRDefault="00737A73" w:rsidP="005C4A65">
      <w:pPr>
        <w:tabs>
          <w:tab w:val="left" w:pos="426"/>
          <w:tab w:val="left" w:pos="567"/>
          <w:tab w:val="left" w:pos="2410"/>
          <w:tab w:val="left" w:pos="2977"/>
          <w:tab w:val="left" w:pos="4678"/>
          <w:tab w:val="left" w:pos="5529"/>
          <w:tab w:val="left" w:pos="6946"/>
          <w:tab w:val="left" w:pos="7938"/>
        </w:tabs>
        <w:jc w:val="both"/>
      </w:pPr>
      <w:r w:rsidRPr="00007AD1">
        <w:rPr>
          <w:b/>
          <w:bCs/>
        </w:rPr>
        <w:t>Question10</w:t>
      </w:r>
      <w:r w:rsidRPr="00007AD1">
        <w:t xml:space="preserve">. </w:t>
      </w:r>
      <w:r w:rsidR="00F420DF" w:rsidRPr="00007AD1">
        <w:t>She ______ the picture when I came</w:t>
      </w:r>
      <w:r w:rsidR="00295BBD" w:rsidRPr="00007AD1">
        <w:t>.</w:t>
      </w:r>
      <w:r w:rsidR="00F420DF" w:rsidRPr="00007AD1">
        <w:t xml:space="preserve"> </w:t>
      </w:r>
    </w:p>
    <w:p w14:paraId="0F5ADEBE" w14:textId="75655144" w:rsidR="00F420DF" w:rsidRPr="00007AD1" w:rsidRDefault="00737A73"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00F420DF" w:rsidRPr="00007AD1">
        <w:t xml:space="preserve"> painted</w:t>
      </w:r>
      <w:r w:rsidR="00F420DF" w:rsidRPr="00007AD1">
        <w:tab/>
      </w:r>
      <w:r w:rsidR="00F420DF" w:rsidRPr="00007AD1">
        <w:rPr>
          <w:b/>
          <w:bCs/>
        </w:rPr>
        <w:t>B</w:t>
      </w:r>
      <w:r w:rsidR="00F420DF" w:rsidRPr="00007AD1">
        <w:t>. has painted</w:t>
      </w:r>
      <w:r w:rsidR="00F420DF" w:rsidRPr="00007AD1">
        <w:tab/>
      </w:r>
      <w:r w:rsidR="00F420DF" w:rsidRPr="00007AD1">
        <w:rPr>
          <w:b/>
          <w:bCs/>
        </w:rPr>
        <w:t>C</w:t>
      </w:r>
      <w:r w:rsidR="00F420DF" w:rsidRPr="00007AD1">
        <w:t>. was painting</w:t>
      </w:r>
      <w:r w:rsidR="00F420DF" w:rsidRPr="00007AD1">
        <w:tab/>
      </w:r>
      <w:r w:rsidR="00F420DF" w:rsidRPr="00007AD1">
        <w:rPr>
          <w:b/>
          <w:bCs/>
        </w:rPr>
        <w:t>D</w:t>
      </w:r>
      <w:r w:rsidR="00F420DF" w:rsidRPr="00007AD1">
        <w:t>. have been</w:t>
      </w:r>
    </w:p>
    <w:p w14:paraId="2C1FDCB1" w14:textId="77777777" w:rsidR="00F420DF" w:rsidRPr="00007AD1" w:rsidRDefault="00737A73" w:rsidP="005C4A65">
      <w:pPr>
        <w:tabs>
          <w:tab w:val="left" w:pos="567"/>
          <w:tab w:val="left" w:pos="720"/>
          <w:tab w:val="left" w:pos="2880"/>
          <w:tab w:val="left" w:pos="2977"/>
          <w:tab w:val="left" w:pos="5040"/>
          <w:tab w:val="left" w:pos="5529"/>
          <w:tab w:val="left" w:pos="7380"/>
          <w:tab w:val="left" w:pos="7938"/>
        </w:tabs>
        <w:jc w:val="both"/>
      </w:pPr>
      <w:r w:rsidRPr="00007AD1">
        <w:rPr>
          <w:b/>
          <w:bCs/>
        </w:rPr>
        <w:t>Question 11</w:t>
      </w:r>
      <w:r w:rsidRPr="00007AD1">
        <w:t xml:space="preserve">. </w:t>
      </w:r>
      <w:r w:rsidR="00F420DF" w:rsidRPr="00007AD1">
        <w:t>We decided to leave early _______</w:t>
      </w:r>
      <w:r w:rsidR="00D72403" w:rsidRPr="00007AD1">
        <w:t xml:space="preserve"> </w:t>
      </w:r>
      <w:r w:rsidR="00F420DF" w:rsidRPr="00007AD1">
        <w:t>the party was boring.</w:t>
      </w:r>
    </w:p>
    <w:p w14:paraId="5D623895" w14:textId="4B9CE476" w:rsidR="00F420DF" w:rsidRPr="00007AD1" w:rsidRDefault="00737A73"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00F420DF" w:rsidRPr="00007AD1">
        <w:t xml:space="preserve"> although</w:t>
      </w:r>
      <w:r w:rsidR="00F420DF" w:rsidRPr="00007AD1">
        <w:tab/>
      </w:r>
      <w:r w:rsidR="00F420DF" w:rsidRPr="00007AD1">
        <w:rPr>
          <w:b/>
          <w:bCs/>
        </w:rPr>
        <w:t>B</w:t>
      </w:r>
      <w:r w:rsidR="00F420DF" w:rsidRPr="00007AD1">
        <w:t>. despite</w:t>
      </w:r>
      <w:r w:rsidR="00F420DF" w:rsidRPr="00007AD1">
        <w:tab/>
      </w:r>
      <w:r w:rsidR="00F420DF" w:rsidRPr="00007AD1">
        <w:rPr>
          <w:b/>
          <w:bCs/>
        </w:rPr>
        <w:t>C</w:t>
      </w:r>
      <w:r w:rsidR="00F420DF" w:rsidRPr="00007AD1">
        <w:t>. because</w:t>
      </w:r>
      <w:r w:rsidR="00F420DF" w:rsidRPr="00007AD1">
        <w:tab/>
      </w:r>
      <w:r w:rsidR="00F420DF" w:rsidRPr="00007AD1">
        <w:rPr>
          <w:b/>
          <w:bCs/>
        </w:rPr>
        <w:t>D</w:t>
      </w:r>
      <w:r w:rsidR="00F420DF" w:rsidRPr="00007AD1">
        <w:t>. because of</w:t>
      </w:r>
    </w:p>
    <w:p w14:paraId="1C219482" w14:textId="77777777" w:rsidR="00D72403" w:rsidRPr="00007AD1" w:rsidRDefault="00737A73" w:rsidP="005C4A65">
      <w:pPr>
        <w:tabs>
          <w:tab w:val="left" w:pos="567"/>
          <w:tab w:val="left" w:pos="748"/>
          <w:tab w:val="left" w:pos="2805"/>
          <w:tab w:val="left" w:pos="2977"/>
          <w:tab w:val="left" w:pos="5049"/>
          <w:tab w:val="left" w:pos="5529"/>
          <w:tab w:val="left" w:pos="7293"/>
          <w:tab w:val="left" w:pos="7938"/>
        </w:tabs>
        <w:jc w:val="both"/>
      </w:pPr>
      <w:r w:rsidRPr="00007AD1">
        <w:rPr>
          <w:b/>
          <w:bCs/>
        </w:rPr>
        <w:t>Question 12</w:t>
      </w:r>
      <w:r w:rsidRPr="00007AD1">
        <w:t xml:space="preserve">. </w:t>
      </w:r>
      <w:r w:rsidR="00D72403" w:rsidRPr="00007AD1">
        <w:t>Mary will have finished all her work _______.</w:t>
      </w:r>
    </w:p>
    <w:p w14:paraId="4F4AF3AD" w14:textId="627C06E1" w:rsidR="00D72403" w:rsidRPr="00007AD1" w:rsidRDefault="00295BBD" w:rsidP="00295BBD">
      <w:pPr>
        <w:tabs>
          <w:tab w:val="left" w:pos="567"/>
          <w:tab w:val="left" w:pos="748"/>
          <w:tab w:val="left" w:pos="2805"/>
          <w:tab w:val="left" w:pos="2977"/>
          <w:tab w:val="left" w:pos="5049"/>
          <w:tab w:val="left" w:pos="5529"/>
          <w:tab w:val="left" w:pos="7293"/>
          <w:tab w:val="left" w:pos="7938"/>
        </w:tabs>
        <w:jc w:val="both"/>
      </w:pPr>
      <w:r w:rsidRPr="00007AD1">
        <w:rPr>
          <w:b/>
          <w:bCs/>
        </w:rPr>
        <w:tab/>
        <w:t>A</w:t>
      </w:r>
      <w:r w:rsidRPr="00007AD1">
        <w:t>.</w:t>
      </w:r>
      <w:r w:rsidR="00D72403" w:rsidRPr="00007AD1">
        <w:t xml:space="preserve"> as soon as her boss returned </w:t>
      </w:r>
      <w:r w:rsidR="00D72403" w:rsidRPr="00007AD1">
        <w:tab/>
      </w:r>
      <w:r w:rsidR="00737A73" w:rsidRPr="00007AD1">
        <w:tab/>
      </w:r>
      <w:r w:rsidR="00D72403" w:rsidRPr="00007AD1">
        <w:rPr>
          <w:b/>
          <w:bCs/>
        </w:rPr>
        <w:t>B</w:t>
      </w:r>
      <w:r w:rsidR="00D72403" w:rsidRPr="00007AD1">
        <w:t>. until her boss will return</w:t>
      </w:r>
    </w:p>
    <w:p w14:paraId="09731363" w14:textId="77777777" w:rsidR="00D72403" w:rsidRPr="00007AD1" w:rsidRDefault="00737A73" w:rsidP="005C4A65">
      <w:pPr>
        <w:tabs>
          <w:tab w:val="left" w:pos="567"/>
          <w:tab w:val="left" w:pos="2977"/>
          <w:tab w:val="left" w:pos="5529"/>
          <w:tab w:val="left" w:pos="7938"/>
        </w:tabs>
        <w:jc w:val="both"/>
      </w:pPr>
      <w:r w:rsidRPr="00007AD1">
        <w:tab/>
      </w:r>
      <w:r w:rsidR="00D72403" w:rsidRPr="00007AD1">
        <w:rPr>
          <w:b/>
          <w:bCs/>
        </w:rPr>
        <w:t>C</w:t>
      </w:r>
      <w:r w:rsidR="00D72403" w:rsidRPr="00007AD1">
        <w:t xml:space="preserve">. by the time her boss returns </w:t>
      </w:r>
      <w:r w:rsidR="00D72403" w:rsidRPr="00007AD1">
        <w:tab/>
      </w:r>
      <w:r w:rsidR="00D72403" w:rsidRPr="00007AD1">
        <w:rPr>
          <w:b/>
          <w:bCs/>
        </w:rPr>
        <w:t>D</w:t>
      </w:r>
      <w:r w:rsidR="00D72403" w:rsidRPr="00007AD1">
        <w:t>. when her boss had returned</w:t>
      </w:r>
    </w:p>
    <w:p w14:paraId="1EBB60C8" w14:textId="34D1E2AB" w:rsidR="00EB011B" w:rsidRPr="00007AD1" w:rsidRDefault="00737A73" w:rsidP="005C4A65">
      <w:pPr>
        <w:tabs>
          <w:tab w:val="left" w:pos="360"/>
          <w:tab w:val="left" w:pos="567"/>
          <w:tab w:val="left" w:pos="2880"/>
          <w:tab w:val="left" w:pos="2977"/>
          <w:tab w:val="left" w:pos="5220"/>
          <w:tab w:val="left" w:pos="5280"/>
          <w:tab w:val="left" w:pos="5529"/>
          <w:tab w:val="left" w:pos="7560"/>
          <w:tab w:val="left" w:pos="7938"/>
        </w:tabs>
        <w:jc w:val="both"/>
      </w:pPr>
      <w:r w:rsidRPr="00007AD1">
        <w:rPr>
          <w:b/>
          <w:bCs/>
        </w:rPr>
        <w:t>Question 13</w:t>
      </w:r>
      <w:r w:rsidRPr="00007AD1">
        <w:t xml:space="preserve">. </w:t>
      </w:r>
      <w:r w:rsidR="00EB011B" w:rsidRPr="00007AD1">
        <w:t>______ it several times, he didn’t want to read it once again.</w:t>
      </w:r>
    </w:p>
    <w:p w14:paraId="157CABC1" w14:textId="22FD6216" w:rsidR="00D72403" w:rsidRPr="00007AD1" w:rsidRDefault="00EB011B"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Reading</w:t>
      </w:r>
      <w:r w:rsidRPr="00007AD1">
        <w:tab/>
      </w:r>
      <w:r w:rsidRPr="00007AD1">
        <w:rPr>
          <w:b/>
          <w:bCs/>
        </w:rPr>
        <w:t>B</w:t>
      </w:r>
      <w:r w:rsidRPr="00007AD1">
        <w:t>. To read</w:t>
      </w:r>
      <w:r w:rsidRPr="00007AD1">
        <w:tab/>
      </w:r>
      <w:r w:rsidRPr="00007AD1">
        <w:rPr>
          <w:b/>
          <w:bCs/>
        </w:rPr>
        <w:t>C</w:t>
      </w:r>
      <w:r w:rsidRPr="00007AD1">
        <w:t>. To have read</w:t>
      </w:r>
      <w:r w:rsidRPr="00007AD1">
        <w:tab/>
      </w:r>
      <w:r w:rsidRPr="00007AD1">
        <w:rPr>
          <w:b/>
          <w:bCs/>
        </w:rPr>
        <w:t>D</w:t>
      </w:r>
      <w:r w:rsidRPr="00007AD1">
        <w:t>. Having read</w:t>
      </w:r>
    </w:p>
    <w:p w14:paraId="6AD5CF72" w14:textId="77777777" w:rsidR="00EB011B" w:rsidRPr="00007AD1" w:rsidRDefault="00F77478" w:rsidP="005C4A65">
      <w:pPr>
        <w:tabs>
          <w:tab w:val="left" w:pos="240"/>
          <w:tab w:val="left" w:pos="567"/>
          <w:tab w:val="left" w:pos="1920"/>
          <w:tab w:val="left" w:pos="2552"/>
          <w:tab w:val="left" w:pos="2977"/>
          <w:tab w:val="left" w:pos="3600"/>
          <w:tab w:val="left" w:pos="4820"/>
          <w:tab w:val="left" w:pos="5160"/>
          <w:tab w:val="left" w:pos="5529"/>
          <w:tab w:val="left" w:pos="6946"/>
          <w:tab w:val="left" w:pos="7938"/>
        </w:tabs>
        <w:jc w:val="both"/>
      </w:pPr>
      <w:r w:rsidRPr="00007AD1">
        <w:rPr>
          <w:b/>
          <w:bCs/>
        </w:rPr>
        <w:t>Question 14</w:t>
      </w:r>
      <w:r w:rsidRPr="00007AD1">
        <w:t xml:space="preserve">. </w:t>
      </w:r>
      <w:r w:rsidR="00EB011B" w:rsidRPr="00007AD1">
        <w:t>What is the ______in price between these two bikes?</w:t>
      </w:r>
    </w:p>
    <w:p w14:paraId="27843B6E" w14:textId="7B83FAB0" w:rsidR="00EB011B" w:rsidRPr="00007AD1" w:rsidRDefault="00EB011B"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w:t>
      </w:r>
      <w:r w:rsidR="00F77478" w:rsidRPr="00007AD1">
        <w:t>different</w:t>
      </w:r>
      <w:r w:rsidR="00F77478" w:rsidRPr="00007AD1">
        <w:tab/>
      </w:r>
      <w:r w:rsidRPr="00007AD1">
        <w:rPr>
          <w:b/>
          <w:bCs/>
        </w:rPr>
        <w:t>B</w:t>
      </w:r>
      <w:r w:rsidRPr="00007AD1">
        <w:t>. difference</w:t>
      </w:r>
      <w:r w:rsidRPr="00007AD1">
        <w:tab/>
      </w:r>
      <w:r w:rsidRPr="00007AD1">
        <w:rPr>
          <w:b/>
          <w:bCs/>
        </w:rPr>
        <w:t>C</w:t>
      </w:r>
      <w:r w:rsidRPr="00007AD1">
        <w:t>. differently</w:t>
      </w:r>
      <w:r w:rsidRPr="00007AD1">
        <w:tab/>
      </w:r>
      <w:r w:rsidRPr="00007AD1">
        <w:rPr>
          <w:b/>
          <w:bCs/>
        </w:rPr>
        <w:t>D</w:t>
      </w:r>
      <w:r w:rsidRPr="00007AD1">
        <w:t>. differ</w:t>
      </w:r>
    </w:p>
    <w:p w14:paraId="16E8BDE9" w14:textId="77777777" w:rsidR="00D82439" w:rsidRPr="00007AD1" w:rsidRDefault="00F77478" w:rsidP="005C4A65">
      <w:pPr>
        <w:tabs>
          <w:tab w:val="left" w:pos="426"/>
          <w:tab w:val="left" w:pos="567"/>
          <w:tab w:val="left" w:pos="2835"/>
          <w:tab w:val="left" w:pos="2977"/>
          <w:tab w:val="left" w:pos="5103"/>
          <w:tab w:val="left" w:pos="5529"/>
          <w:tab w:val="left" w:pos="7371"/>
          <w:tab w:val="left" w:pos="7938"/>
        </w:tabs>
        <w:jc w:val="both"/>
      </w:pPr>
      <w:r w:rsidRPr="00007AD1">
        <w:rPr>
          <w:b/>
          <w:bCs/>
        </w:rPr>
        <w:t>Question 15</w:t>
      </w:r>
      <w:r w:rsidRPr="00007AD1">
        <w:t xml:space="preserve">. </w:t>
      </w:r>
      <w:r w:rsidR="00D82439" w:rsidRPr="00007AD1">
        <w:t>Bill seems unhappy in his job because he doesn’t get _______ his boss.</w:t>
      </w:r>
    </w:p>
    <w:p w14:paraId="79CA4A0A" w14:textId="417DD911" w:rsidR="00D82439" w:rsidRPr="00007AD1" w:rsidRDefault="00D82439"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up to</w:t>
      </w:r>
      <w:r w:rsidRPr="00007AD1">
        <w:tab/>
      </w:r>
      <w:r w:rsidRPr="00007AD1">
        <w:rPr>
          <w:b/>
          <w:bCs/>
        </w:rPr>
        <w:t>B</w:t>
      </w:r>
      <w:r w:rsidRPr="00007AD1">
        <w:t>. on for</w:t>
      </w:r>
      <w:r w:rsidRPr="00007AD1">
        <w:tab/>
      </w:r>
      <w:r w:rsidRPr="00007AD1">
        <w:rPr>
          <w:b/>
          <w:bCs/>
        </w:rPr>
        <w:t>C</w:t>
      </w:r>
      <w:r w:rsidRPr="00007AD1">
        <w:rPr>
          <w:bCs/>
        </w:rPr>
        <w:t>. on well with</w:t>
      </w:r>
      <w:r w:rsidRPr="00007AD1">
        <w:tab/>
      </w:r>
      <w:r w:rsidRPr="00007AD1">
        <w:rPr>
          <w:b/>
          <w:bCs/>
        </w:rPr>
        <w:t>D</w:t>
      </w:r>
      <w:r w:rsidRPr="00007AD1">
        <w:t>. in with</w:t>
      </w:r>
    </w:p>
    <w:p w14:paraId="60875CE3" w14:textId="06E2D335" w:rsidR="00CA21FB" w:rsidRPr="00007AD1" w:rsidRDefault="00F77478" w:rsidP="005C4A65">
      <w:pPr>
        <w:tabs>
          <w:tab w:val="left" w:pos="360"/>
          <w:tab w:val="left" w:pos="567"/>
          <w:tab w:val="left" w:pos="2552"/>
          <w:tab w:val="left" w:pos="2977"/>
          <w:tab w:val="left" w:pos="4820"/>
          <w:tab w:val="left" w:pos="5529"/>
          <w:tab w:val="left" w:pos="7088"/>
          <w:tab w:val="left" w:pos="7938"/>
        </w:tabs>
        <w:jc w:val="both"/>
      </w:pPr>
      <w:r w:rsidRPr="00007AD1">
        <w:rPr>
          <w:b/>
          <w:bCs/>
        </w:rPr>
        <w:t>Question 16</w:t>
      </w:r>
      <w:r w:rsidRPr="00007AD1">
        <w:t xml:space="preserve">. </w:t>
      </w:r>
      <w:r w:rsidR="00CA21FB" w:rsidRPr="00007AD1">
        <w:t>It is common knowledge that sportmen __</w:t>
      </w:r>
      <w:r w:rsidRPr="00007AD1">
        <w:t>_____</w:t>
      </w:r>
      <w:r w:rsidR="00CA21FB" w:rsidRPr="00007AD1">
        <w:t xml:space="preserve"> themselves in good form by regular swimming.</w:t>
      </w:r>
    </w:p>
    <w:p w14:paraId="44036906" w14:textId="73388C5B" w:rsidR="00CA21FB" w:rsidRPr="00007AD1" w:rsidRDefault="00CA21FB"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put</w:t>
      </w:r>
      <w:r w:rsidRPr="00007AD1">
        <w:tab/>
      </w:r>
      <w:r w:rsidRPr="00007AD1">
        <w:rPr>
          <w:b/>
          <w:bCs/>
        </w:rPr>
        <w:t>B</w:t>
      </w:r>
      <w:r w:rsidRPr="00007AD1">
        <w:t>. make</w:t>
      </w:r>
      <w:r w:rsidRPr="00007AD1">
        <w:tab/>
      </w:r>
      <w:r w:rsidRPr="00007AD1">
        <w:rPr>
          <w:b/>
          <w:bCs/>
        </w:rPr>
        <w:t>C</w:t>
      </w:r>
      <w:r w:rsidRPr="00007AD1">
        <w:t>. take</w:t>
      </w:r>
      <w:r w:rsidRPr="00007AD1">
        <w:tab/>
      </w:r>
      <w:r w:rsidRPr="00007AD1">
        <w:rPr>
          <w:b/>
          <w:bCs/>
        </w:rPr>
        <w:t>D</w:t>
      </w:r>
      <w:r w:rsidRPr="00007AD1">
        <w:t>. keep</w:t>
      </w:r>
    </w:p>
    <w:p w14:paraId="51E0EEFC" w14:textId="281403BF" w:rsidR="00CA21FB" w:rsidRPr="00007AD1" w:rsidRDefault="00F77478" w:rsidP="005C4A65">
      <w:pPr>
        <w:tabs>
          <w:tab w:val="left" w:pos="360"/>
          <w:tab w:val="left" w:pos="567"/>
          <w:tab w:val="left" w:pos="2552"/>
          <w:tab w:val="left" w:pos="2977"/>
          <w:tab w:val="left" w:pos="4820"/>
          <w:tab w:val="left" w:pos="5529"/>
          <w:tab w:val="left" w:pos="7088"/>
          <w:tab w:val="left" w:pos="7938"/>
        </w:tabs>
        <w:jc w:val="both"/>
      </w:pPr>
      <w:r w:rsidRPr="00007AD1">
        <w:rPr>
          <w:b/>
          <w:bCs/>
        </w:rPr>
        <w:t>Question 17</w:t>
      </w:r>
      <w:r w:rsidRPr="00007AD1">
        <w:t xml:space="preserve">. </w:t>
      </w:r>
      <w:r w:rsidR="00CA21FB" w:rsidRPr="00007AD1">
        <w:t xml:space="preserve">Have you got any books on business methods or any similar </w:t>
      </w:r>
      <w:r w:rsidR="00962633" w:rsidRPr="00007AD1">
        <w:t>_______</w:t>
      </w:r>
      <w:r w:rsidR="00CA21FB" w:rsidRPr="00007AD1">
        <w:t>?</w:t>
      </w:r>
    </w:p>
    <w:p w14:paraId="3D3D114A" w14:textId="137E5617" w:rsidR="00CA21FB" w:rsidRPr="00007AD1" w:rsidRDefault="00CA21FB"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subject</w:t>
      </w:r>
      <w:r w:rsidRPr="00007AD1">
        <w:tab/>
      </w:r>
      <w:r w:rsidRPr="00007AD1">
        <w:rPr>
          <w:b/>
          <w:bCs/>
        </w:rPr>
        <w:t>B</w:t>
      </w:r>
      <w:r w:rsidRPr="00007AD1">
        <w:t>. content</w:t>
      </w:r>
      <w:bookmarkStart w:id="1" w:name="_GoBack"/>
      <w:bookmarkEnd w:id="1"/>
      <w:r w:rsidRPr="00007AD1">
        <w:tab/>
      </w:r>
      <w:r w:rsidRPr="00007AD1">
        <w:rPr>
          <w:b/>
          <w:bCs/>
        </w:rPr>
        <w:t>C</w:t>
      </w:r>
      <w:r w:rsidRPr="00007AD1">
        <w:t>. author</w:t>
      </w:r>
      <w:r w:rsidRPr="00007AD1">
        <w:tab/>
      </w:r>
      <w:r w:rsidRPr="00007AD1">
        <w:rPr>
          <w:b/>
          <w:bCs/>
        </w:rPr>
        <w:t>D</w:t>
      </w:r>
      <w:r w:rsidRPr="00007AD1">
        <w:t>. matter</w:t>
      </w:r>
    </w:p>
    <w:p w14:paraId="6ACD1241" w14:textId="77777777" w:rsidR="00CA21FB" w:rsidRPr="00007AD1" w:rsidRDefault="00F77478" w:rsidP="005C4A65">
      <w:pPr>
        <w:pStyle w:val="Normal0"/>
        <w:tabs>
          <w:tab w:val="left" w:pos="567"/>
          <w:tab w:val="left" w:pos="2977"/>
          <w:tab w:val="left" w:pos="5529"/>
          <w:tab w:val="left" w:pos="7938"/>
        </w:tabs>
        <w:jc w:val="both"/>
        <w:rPr>
          <w:lang w:eastAsia="en-US"/>
        </w:rPr>
      </w:pPr>
      <w:r w:rsidRPr="00007AD1">
        <w:rPr>
          <w:b/>
          <w:bCs/>
        </w:rPr>
        <w:t>Question 18</w:t>
      </w:r>
      <w:r w:rsidRPr="00007AD1">
        <w:t xml:space="preserve">. </w:t>
      </w:r>
      <w:r w:rsidR="00CA21FB" w:rsidRPr="00007AD1">
        <w:rPr>
          <w:lang w:eastAsia="en-US"/>
        </w:rPr>
        <w:t>I'm afraid hip hop isn't my cup of __</w:t>
      </w:r>
      <w:r w:rsidRPr="00007AD1">
        <w:rPr>
          <w:lang w:eastAsia="en-US"/>
        </w:rPr>
        <w:t>___</w:t>
      </w:r>
      <w:r w:rsidR="00CA21FB" w:rsidRPr="00007AD1">
        <w:rPr>
          <w:lang w:eastAsia="en-US"/>
        </w:rPr>
        <w:t>___.</w:t>
      </w:r>
    </w:p>
    <w:p w14:paraId="584247AA" w14:textId="1687ADE7" w:rsidR="00CA21FB" w:rsidRPr="00007AD1" w:rsidRDefault="00CA21FB"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wine</w:t>
      </w:r>
      <w:r w:rsidRPr="00007AD1">
        <w:tab/>
      </w:r>
      <w:r w:rsidRPr="00007AD1">
        <w:rPr>
          <w:b/>
          <w:bCs/>
        </w:rPr>
        <w:t>B</w:t>
      </w:r>
      <w:r w:rsidRPr="00007AD1">
        <w:t>. coffee</w:t>
      </w:r>
      <w:r w:rsidRPr="00007AD1">
        <w:tab/>
      </w:r>
      <w:r w:rsidRPr="00007AD1">
        <w:rPr>
          <w:b/>
          <w:bCs/>
        </w:rPr>
        <w:t>C</w:t>
      </w:r>
      <w:r w:rsidRPr="00007AD1">
        <w:t>. water</w:t>
      </w:r>
      <w:r w:rsidRPr="00007AD1">
        <w:tab/>
      </w:r>
      <w:r w:rsidRPr="00007AD1">
        <w:rPr>
          <w:b/>
          <w:bCs/>
        </w:rPr>
        <w:t>D</w:t>
      </w:r>
      <w:r w:rsidRPr="00007AD1">
        <w:t>. tea</w:t>
      </w:r>
    </w:p>
    <w:p w14:paraId="0BC028D5" w14:textId="77777777" w:rsidR="00F06976" w:rsidRPr="00007AD1" w:rsidRDefault="00F06976" w:rsidP="005C4A65">
      <w:pPr>
        <w:tabs>
          <w:tab w:val="left" w:pos="360"/>
          <w:tab w:val="left" w:pos="567"/>
          <w:tab w:val="left" w:pos="2552"/>
          <w:tab w:val="left" w:pos="2977"/>
          <w:tab w:val="left" w:pos="4820"/>
          <w:tab w:val="left" w:pos="5529"/>
          <w:tab w:val="left" w:pos="7088"/>
          <w:tab w:val="left" w:pos="7938"/>
        </w:tabs>
        <w:jc w:val="both"/>
        <w:rPr>
          <w:b/>
          <w:bCs/>
        </w:rPr>
      </w:pPr>
    </w:p>
    <w:p w14:paraId="01C42EEF" w14:textId="1B7A1936" w:rsidR="00CA21FB" w:rsidRPr="00007AD1" w:rsidRDefault="00F77478" w:rsidP="005C4A65">
      <w:pPr>
        <w:tabs>
          <w:tab w:val="left" w:pos="360"/>
          <w:tab w:val="left" w:pos="567"/>
          <w:tab w:val="left" w:pos="2552"/>
          <w:tab w:val="left" w:pos="2977"/>
          <w:tab w:val="left" w:pos="4820"/>
          <w:tab w:val="left" w:pos="5529"/>
          <w:tab w:val="left" w:pos="7088"/>
          <w:tab w:val="left" w:pos="7938"/>
        </w:tabs>
        <w:jc w:val="both"/>
      </w:pPr>
      <w:r w:rsidRPr="00007AD1">
        <w:rPr>
          <w:b/>
          <w:bCs/>
        </w:rPr>
        <w:lastRenderedPageBreak/>
        <w:t>Question 19</w:t>
      </w:r>
      <w:r w:rsidRPr="00007AD1">
        <w:t xml:space="preserve">. </w:t>
      </w:r>
      <w:r w:rsidR="00CA21FB" w:rsidRPr="00007AD1">
        <w:t xml:space="preserve">Toxic chemicals in the air and land have also driven many species to the </w:t>
      </w:r>
      <w:r w:rsidR="00962633" w:rsidRPr="00007AD1">
        <w:t xml:space="preserve">_______ </w:t>
      </w:r>
      <w:r w:rsidR="00CA21FB" w:rsidRPr="00007AD1">
        <w:t xml:space="preserve"> of extinction.</w:t>
      </w:r>
    </w:p>
    <w:p w14:paraId="5E49490F" w14:textId="714CE272" w:rsidR="00CA21FB" w:rsidRPr="00007AD1" w:rsidRDefault="00CA21FB" w:rsidP="005C4A65">
      <w:pPr>
        <w:tabs>
          <w:tab w:val="left" w:pos="567"/>
          <w:tab w:val="left" w:pos="2977"/>
          <w:tab w:val="left" w:pos="5529"/>
          <w:tab w:val="left" w:pos="7938"/>
        </w:tabs>
        <w:jc w:val="both"/>
      </w:pPr>
      <w:r w:rsidRPr="00007AD1">
        <w:tab/>
      </w:r>
      <w:r w:rsidR="00295BBD" w:rsidRPr="00007AD1">
        <w:rPr>
          <w:b/>
          <w:bCs/>
        </w:rPr>
        <w:t>A</w:t>
      </w:r>
      <w:r w:rsidR="00295BBD" w:rsidRPr="00007AD1">
        <w:t>.</w:t>
      </w:r>
      <w:r w:rsidRPr="00007AD1">
        <w:t xml:space="preserve"> border</w:t>
      </w:r>
      <w:r w:rsidRPr="00007AD1">
        <w:tab/>
      </w:r>
      <w:r w:rsidRPr="00007AD1">
        <w:rPr>
          <w:b/>
          <w:bCs/>
        </w:rPr>
        <w:t>B</w:t>
      </w:r>
      <w:r w:rsidRPr="00007AD1">
        <w:t>. limit</w:t>
      </w:r>
      <w:r w:rsidRPr="00007AD1">
        <w:tab/>
      </w:r>
      <w:r w:rsidRPr="00007AD1">
        <w:rPr>
          <w:b/>
          <w:bCs/>
        </w:rPr>
        <w:t>C</w:t>
      </w:r>
      <w:r w:rsidRPr="00007AD1">
        <w:t>. verge</w:t>
      </w:r>
      <w:r w:rsidRPr="00007AD1">
        <w:tab/>
      </w:r>
      <w:r w:rsidRPr="00007AD1">
        <w:rPr>
          <w:b/>
          <w:bCs/>
        </w:rPr>
        <w:t>D</w:t>
      </w:r>
      <w:r w:rsidRPr="00007AD1">
        <w:t>. edge</w:t>
      </w:r>
    </w:p>
    <w:p w14:paraId="78B2A203" w14:textId="77777777" w:rsidR="00295BBD" w:rsidRPr="00007AD1" w:rsidRDefault="00295BBD" w:rsidP="00CA21FB">
      <w:pPr>
        <w:pStyle w:val="Normal0"/>
        <w:jc w:val="both"/>
        <w:rPr>
          <w:b/>
          <w:i/>
          <w:lang w:eastAsia="en-US"/>
        </w:rPr>
      </w:pPr>
    </w:p>
    <w:p w14:paraId="4A00BFCB" w14:textId="19FC220A" w:rsidR="00CA21FB" w:rsidRPr="00007AD1" w:rsidRDefault="00CA21FB" w:rsidP="00CA21FB">
      <w:pPr>
        <w:pStyle w:val="Normal0"/>
        <w:jc w:val="both"/>
        <w:rPr>
          <w:lang w:eastAsia="en-US"/>
        </w:rPr>
      </w:pPr>
      <w:r w:rsidRPr="00007AD1">
        <w:rPr>
          <w:b/>
          <w:i/>
          <w:lang w:eastAsia="en-US"/>
        </w:rPr>
        <w:t>Mark the letter A, B, C, or D on your answer sheet to indicate the word(s) CLOSEST in meaning to the underlined word (s) in each of the following questions.</w:t>
      </w:r>
    </w:p>
    <w:p w14:paraId="19CAB759" w14:textId="77777777" w:rsidR="00CA21FB" w:rsidRPr="00007AD1" w:rsidRDefault="00F77478" w:rsidP="00CA21FB">
      <w:pPr>
        <w:pStyle w:val="Normal0"/>
        <w:jc w:val="both"/>
        <w:rPr>
          <w:rFonts w:eastAsia="Arial"/>
          <w:lang w:eastAsia="en-US"/>
        </w:rPr>
      </w:pPr>
      <w:r w:rsidRPr="00007AD1">
        <w:rPr>
          <w:b/>
          <w:bCs/>
        </w:rPr>
        <w:t>Question 20</w:t>
      </w:r>
      <w:r w:rsidR="00CA21FB" w:rsidRPr="00007AD1">
        <w:t xml:space="preserve">. </w:t>
      </w:r>
      <w:r w:rsidR="00CA21FB" w:rsidRPr="00007AD1">
        <w:rPr>
          <w:rFonts w:eastAsia="Arial"/>
          <w:lang w:eastAsia="en-US"/>
        </w:rPr>
        <w:t xml:space="preserve">The cost of cleaning up </w:t>
      </w:r>
      <w:r w:rsidR="00CA21FB" w:rsidRPr="00007AD1">
        <w:rPr>
          <w:rFonts w:eastAsia="Arial"/>
          <w:b/>
          <w:u w:val="single"/>
          <w:lang w:eastAsia="en-US"/>
        </w:rPr>
        <w:t>toxic</w:t>
      </w:r>
      <w:r w:rsidR="00CA21FB" w:rsidRPr="00007AD1">
        <w:rPr>
          <w:rFonts w:eastAsia="Arial"/>
          <w:lang w:eastAsia="en-US"/>
        </w:rPr>
        <w:t xml:space="preserve"> waste from nuclear reactors should be paid for by the plants that are responsible for the pollution.</w:t>
      </w:r>
    </w:p>
    <w:p w14:paraId="10E89AB1" w14:textId="3F3736E0" w:rsidR="00CA21FB" w:rsidRPr="00007AD1" w:rsidRDefault="00CA21FB" w:rsidP="00CA21FB">
      <w:pPr>
        <w:tabs>
          <w:tab w:val="left" w:pos="280"/>
          <w:tab w:val="left" w:pos="2580"/>
          <w:tab w:val="left" w:pos="5240"/>
          <w:tab w:val="left" w:pos="7660"/>
        </w:tabs>
        <w:rPr>
          <w:lang w:val="fr-FR"/>
        </w:rPr>
      </w:pPr>
      <w:r w:rsidRPr="00007AD1">
        <w:tab/>
      </w:r>
      <w:r w:rsidR="00295BBD" w:rsidRPr="00007AD1">
        <w:rPr>
          <w:b/>
          <w:bCs/>
          <w:lang w:val="fr-FR"/>
        </w:rPr>
        <w:t>A</w:t>
      </w:r>
      <w:r w:rsidR="00295BBD" w:rsidRPr="00007AD1">
        <w:rPr>
          <w:lang w:val="fr-FR"/>
        </w:rPr>
        <w:t>.</w:t>
      </w:r>
      <w:r w:rsidRPr="00007AD1">
        <w:rPr>
          <w:lang w:val="fr-FR"/>
        </w:rPr>
        <w:t xml:space="preserve"> </w:t>
      </w:r>
      <w:r w:rsidRPr="00007AD1">
        <w:rPr>
          <w:rFonts w:eastAsia="Arial"/>
          <w:lang w:val="fr-FR"/>
        </w:rPr>
        <w:t>radioactive</w:t>
      </w:r>
      <w:r w:rsidRPr="00007AD1">
        <w:rPr>
          <w:lang w:val="fr-FR"/>
        </w:rPr>
        <w:tab/>
      </w:r>
      <w:r w:rsidRPr="00007AD1">
        <w:rPr>
          <w:b/>
          <w:bCs/>
          <w:lang w:val="fr-FR"/>
        </w:rPr>
        <w:t>B</w:t>
      </w:r>
      <w:r w:rsidRPr="00007AD1">
        <w:rPr>
          <w:lang w:val="fr-FR"/>
        </w:rPr>
        <w:t xml:space="preserve">. </w:t>
      </w:r>
      <w:r w:rsidRPr="00007AD1">
        <w:rPr>
          <w:rFonts w:eastAsia="Arial"/>
          <w:lang w:val="fr-FR"/>
        </w:rPr>
        <w:t>poisonous</w:t>
      </w:r>
      <w:r w:rsidRPr="00007AD1">
        <w:rPr>
          <w:lang w:val="fr-FR"/>
        </w:rPr>
        <w:tab/>
      </w:r>
      <w:r w:rsidRPr="00007AD1">
        <w:rPr>
          <w:b/>
          <w:bCs/>
          <w:lang w:val="fr-FR"/>
        </w:rPr>
        <w:t>C</w:t>
      </w:r>
      <w:r w:rsidRPr="00007AD1">
        <w:rPr>
          <w:lang w:val="fr-FR"/>
        </w:rPr>
        <w:t xml:space="preserve">. </w:t>
      </w:r>
      <w:r w:rsidRPr="00007AD1">
        <w:rPr>
          <w:rFonts w:eastAsia="Arial"/>
          <w:lang w:val="fr-FR"/>
        </w:rPr>
        <w:t>dangerous</w:t>
      </w:r>
      <w:r w:rsidRPr="00007AD1">
        <w:rPr>
          <w:lang w:val="fr-FR"/>
        </w:rPr>
        <w:tab/>
      </w:r>
      <w:r w:rsidRPr="00007AD1">
        <w:rPr>
          <w:b/>
          <w:bCs/>
          <w:lang w:val="fr-FR"/>
        </w:rPr>
        <w:t>D</w:t>
      </w:r>
      <w:r w:rsidRPr="00007AD1">
        <w:rPr>
          <w:lang w:val="fr-FR"/>
        </w:rPr>
        <w:t xml:space="preserve">. </w:t>
      </w:r>
      <w:r w:rsidRPr="00007AD1">
        <w:rPr>
          <w:rFonts w:eastAsia="Arial"/>
          <w:lang w:val="fr-FR"/>
        </w:rPr>
        <w:t>explosive</w:t>
      </w:r>
    </w:p>
    <w:p w14:paraId="4683251C" w14:textId="77777777" w:rsidR="00CA21FB" w:rsidRPr="00007AD1" w:rsidRDefault="00F77478" w:rsidP="00CA21FB">
      <w:pPr>
        <w:pStyle w:val="Normal0"/>
        <w:jc w:val="both"/>
        <w:rPr>
          <w:rFonts w:eastAsia="Arial"/>
        </w:rPr>
      </w:pPr>
      <w:r w:rsidRPr="00007AD1">
        <w:rPr>
          <w:b/>
          <w:bCs/>
        </w:rPr>
        <w:t>Question 21</w:t>
      </w:r>
      <w:r w:rsidR="00CA21FB" w:rsidRPr="00007AD1">
        <w:t xml:space="preserve">. </w:t>
      </w:r>
      <w:r w:rsidR="00CA21FB" w:rsidRPr="00007AD1">
        <w:rPr>
          <w:rFonts w:eastAsia="Arial"/>
        </w:rPr>
        <w:t xml:space="preserve">I always </w:t>
      </w:r>
      <w:r w:rsidR="00CA21FB" w:rsidRPr="00007AD1">
        <w:rPr>
          <w:rFonts w:eastAsia="Arial"/>
          <w:b/>
          <w:bCs/>
          <w:u w:val="single"/>
        </w:rPr>
        <w:t>take my hat off to</w:t>
      </w:r>
      <w:r w:rsidR="00CA21FB" w:rsidRPr="00007AD1">
        <w:rPr>
          <w:rFonts w:eastAsia="Arial"/>
        </w:rPr>
        <w:t xml:space="preserve"> all those people who worked hard to support their family.</w:t>
      </w:r>
    </w:p>
    <w:p w14:paraId="30336E7A" w14:textId="0C3109FF" w:rsidR="00CA21FB" w:rsidRPr="00007AD1" w:rsidRDefault="00CA21FB" w:rsidP="00CA21FB">
      <w:pPr>
        <w:tabs>
          <w:tab w:val="left" w:pos="280"/>
          <w:tab w:val="left" w:pos="2580"/>
          <w:tab w:val="left" w:pos="5240"/>
          <w:tab w:val="left" w:pos="7660"/>
        </w:tabs>
        <w:rPr>
          <w:rFonts w:eastAsia="Arial"/>
        </w:rPr>
      </w:pPr>
      <w:r w:rsidRPr="00007AD1">
        <w:tab/>
      </w:r>
      <w:r w:rsidR="00295BBD" w:rsidRPr="00007AD1">
        <w:rPr>
          <w:b/>
          <w:bCs/>
        </w:rPr>
        <w:t>A</w:t>
      </w:r>
      <w:r w:rsidR="00295BBD" w:rsidRPr="00007AD1">
        <w:t>.</w:t>
      </w:r>
      <w:r w:rsidRPr="00007AD1">
        <w:t xml:space="preserve"> </w:t>
      </w:r>
      <w:r w:rsidRPr="00007AD1">
        <w:rPr>
          <w:rFonts w:eastAsia="Arial"/>
        </w:rPr>
        <w:t>dislike</w:t>
      </w:r>
      <w:r w:rsidRPr="00007AD1">
        <w:tab/>
      </w:r>
      <w:r w:rsidRPr="00007AD1">
        <w:rPr>
          <w:b/>
          <w:bCs/>
        </w:rPr>
        <w:t>B</w:t>
      </w:r>
      <w:r w:rsidRPr="00007AD1">
        <w:t xml:space="preserve">. </w:t>
      </w:r>
      <w:r w:rsidRPr="00007AD1">
        <w:rPr>
          <w:rFonts w:eastAsia="Arial"/>
        </w:rPr>
        <w:t>discourage</w:t>
      </w:r>
      <w:r w:rsidRPr="00007AD1">
        <w:tab/>
      </w:r>
      <w:r w:rsidRPr="00007AD1">
        <w:rPr>
          <w:b/>
          <w:bCs/>
        </w:rPr>
        <w:t>C</w:t>
      </w:r>
      <w:r w:rsidRPr="00007AD1">
        <w:t xml:space="preserve">. </w:t>
      </w:r>
      <w:r w:rsidRPr="00007AD1">
        <w:rPr>
          <w:rFonts w:eastAsia="Arial"/>
        </w:rPr>
        <w:t>respect</w:t>
      </w:r>
      <w:r w:rsidRPr="00007AD1">
        <w:tab/>
      </w:r>
      <w:r w:rsidRPr="00007AD1">
        <w:rPr>
          <w:b/>
          <w:bCs/>
        </w:rPr>
        <w:t>D</w:t>
      </w:r>
      <w:r w:rsidRPr="00007AD1">
        <w:t xml:space="preserve">. </w:t>
      </w:r>
      <w:r w:rsidRPr="00007AD1">
        <w:rPr>
          <w:rFonts w:eastAsia="Arial"/>
        </w:rPr>
        <w:t>hate</w:t>
      </w:r>
    </w:p>
    <w:p w14:paraId="402206DA" w14:textId="77777777" w:rsidR="005C4A65" w:rsidRPr="00007AD1" w:rsidRDefault="005C4A65" w:rsidP="00CA21FB">
      <w:pPr>
        <w:tabs>
          <w:tab w:val="left" w:pos="280"/>
          <w:tab w:val="left" w:pos="2580"/>
          <w:tab w:val="left" w:pos="5240"/>
          <w:tab w:val="left" w:pos="7660"/>
        </w:tabs>
        <w:rPr>
          <w:rFonts w:eastAsia="Arial"/>
        </w:rPr>
      </w:pPr>
    </w:p>
    <w:p w14:paraId="746DAC70" w14:textId="77777777" w:rsidR="00CA21FB" w:rsidRPr="00007AD1" w:rsidRDefault="00CA21FB" w:rsidP="00CA21FB">
      <w:pPr>
        <w:pStyle w:val="Normal0"/>
        <w:jc w:val="both"/>
        <w:rPr>
          <w:lang w:eastAsia="en-US"/>
        </w:rPr>
      </w:pPr>
      <w:r w:rsidRPr="00007AD1">
        <w:rPr>
          <w:b/>
          <w:i/>
          <w:lang w:eastAsia="en-US"/>
        </w:rPr>
        <w:t>Mark the letter A, B, C, or D on your answer sheet to indicate the word(s) OPPOSITE in meaning to the underlined word (s) in each of the following questions.</w:t>
      </w:r>
    </w:p>
    <w:p w14:paraId="2E7D3D53" w14:textId="77777777" w:rsidR="00CA21FB" w:rsidRPr="00007AD1" w:rsidRDefault="00F77478" w:rsidP="00CA21FB">
      <w:pPr>
        <w:pStyle w:val="Normal0"/>
        <w:jc w:val="both"/>
        <w:rPr>
          <w:rFonts w:eastAsia="Arial"/>
        </w:rPr>
      </w:pPr>
      <w:r w:rsidRPr="00007AD1">
        <w:rPr>
          <w:b/>
          <w:bCs/>
        </w:rPr>
        <w:t>Question 22</w:t>
      </w:r>
      <w:r w:rsidR="00CA21FB" w:rsidRPr="00007AD1">
        <w:t xml:space="preserve">. </w:t>
      </w:r>
      <w:r w:rsidR="00CA21FB" w:rsidRPr="00007AD1">
        <w:rPr>
          <w:rFonts w:eastAsia="Arial"/>
        </w:rPr>
        <w:t xml:space="preserve">School uniform is </w:t>
      </w:r>
      <w:r w:rsidR="00CA21FB" w:rsidRPr="00007AD1">
        <w:rPr>
          <w:rFonts w:eastAsia="Arial"/>
          <w:b/>
          <w:iCs/>
          <w:u w:val="single"/>
        </w:rPr>
        <w:t>compulsory</w:t>
      </w:r>
      <w:r w:rsidR="00CA21FB" w:rsidRPr="00007AD1">
        <w:rPr>
          <w:rFonts w:eastAsia="Arial"/>
        </w:rPr>
        <w:t xml:space="preserve"> in most of Vietnamese schools.</w:t>
      </w:r>
    </w:p>
    <w:p w14:paraId="15A65DB7" w14:textId="06CAB039" w:rsidR="00CA21FB" w:rsidRPr="00007AD1" w:rsidRDefault="00CA21FB" w:rsidP="00CA21FB">
      <w:pPr>
        <w:tabs>
          <w:tab w:val="left" w:pos="280"/>
          <w:tab w:val="left" w:pos="2580"/>
          <w:tab w:val="left" w:pos="5240"/>
          <w:tab w:val="left" w:pos="7660"/>
        </w:tabs>
      </w:pPr>
      <w:r w:rsidRPr="00007AD1">
        <w:tab/>
      </w:r>
      <w:r w:rsidR="00295BBD" w:rsidRPr="00007AD1">
        <w:rPr>
          <w:b/>
          <w:bCs/>
        </w:rPr>
        <w:t>A</w:t>
      </w:r>
      <w:r w:rsidR="00295BBD" w:rsidRPr="00007AD1">
        <w:t>.</w:t>
      </w:r>
      <w:r w:rsidRPr="00007AD1">
        <w:t xml:space="preserve"> </w:t>
      </w:r>
      <w:r w:rsidRPr="00007AD1">
        <w:rPr>
          <w:rFonts w:eastAsia="Arial"/>
        </w:rPr>
        <w:t>optional</w:t>
      </w:r>
      <w:r w:rsidRPr="00007AD1">
        <w:tab/>
      </w:r>
      <w:r w:rsidRPr="00007AD1">
        <w:rPr>
          <w:b/>
          <w:bCs/>
        </w:rPr>
        <w:t>B</w:t>
      </w:r>
      <w:r w:rsidRPr="00007AD1">
        <w:t xml:space="preserve">. </w:t>
      </w:r>
      <w:r w:rsidRPr="00007AD1">
        <w:rPr>
          <w:rFonts w:eastAsia="Arial"/>
        </w:rPr>
        <w:t>paid</w:t>
      </w:r>
      <w:r w:rsidRPr="00007AD1">
        <w:tab/>
      </w:r>
      <w:r w:rsidRPr="00007AD1">
        <w:rPr>
          <w:b/>
          <w:bCs/>
        </w:rPr>
        <w:t>C</w:t>
      </w:r>
      <w:r w:rsidRPr="00007AD1">
        <w:t xml:space="preserve">. </w:t>
      </w:r>
      <w:r w:rsidRPr="00007AD1">
        <w:rPr>
          <w:rFonts w:eastAsia="Arial"/>
        </w:rPr>
        <w:t>divided</w:t>
      </w:r>
      <w:r w:rsidRPr="00007AD1">
        <w:tab/>
      </w:r>
      <w:r w:rsidRPr="00007AD1">
        <w:rPr>
          <w:b/>
          <w:bCs/>
        </w:rPr>
        <w:t>D</w:t>
      </w:r>
      <w:r w:rsidRPr="00007AD1">
        <w:t xml:space="preserve">. </w:t>
      </w:r>
      <w:r w:rsidRPr="00007AD1">
        <w:rPr>
          <w:rFonts w:eastAsia="Arial"/>
        </w:rPr>
        <w:t>depended</w:t>
      </w:r>
    </w:p>
    <w:p w14:paraId="2A65F0AD" w14:textId="77777777" w:rsidR="00CA21FB" w:rsidRPr="00007AD1" w:rsidRDefault="00F77478" w:rsidP="00CA21FB">
      <w:pPr>
        <w:pStyle w:val="Normal0"/>
        <w:jc w:val="both"/>
        <w:rPr>
          <w:rFonts w:eastAsia="Arial"/>
        </w:rPr>
      </w:pPr>
      <w:r w:rsidRPr="00007AD1">
        <w:rPr>
          <w:b/>
          <w:bCs/>
        </w:rPr>
        <w:t>Question 23</w:t>
      </w:r>
      <w:r w:rsidR="00CA21FB" w:rsidRPr="00007AD1">
        <w:t xml:space="preserve">. </w:t>
      </w:r>
      <w:r w:rsidR="00CA21FB" w:rsidRPr="00007AD1">
        <w:rPr>
          <w:rFonts w:eastAsia="Arial"/>
        </w:rPr>
        <w:t xml:space="preserve">When being interviewed, you should </w:t>
      </w:r>
      <w:r w:rsidR="00CA21FB" w:rsidRPr="00007AD1">
        <w:rPr>
          <w:rFonts w:eastAsia="Arial"/>
          <w:b/>
          <w:iCs/>
          <w:u w:val="single"/>
        </w:rPr>
        <w:t>concentrate on</w:t>
      </w:r>
      <w:r w:rsidR="00CA21FB" w:rsidRPr="00007AD1">
        <w:rPr>
          <w:rFonts w:eastAsia="Arial"/>
        </w:rPr>
        <w:t xml:space="preserve"> what the interviewer is saying or asking you.</w:t>
      </w:r>
    </w:p>
    <w:p w14:paraId="23CEE35B" w14:textId="60CEC15C" w:rsidR="00CA21FB" w:rsidRPr="00007AD1" w:rsidRDefault="00CA21FB" w:rsidP="00CA21FB">
      <w:pPr>
        <w:tabs>
          <w:tab w:val="left" w:pos="280"/>
          <w:tab w:val="left" w:pos="5240"/>
        </w:tabs>
      </w:pPr>
      <w:r w:rsidRPr="00007AD1">
        <w:tab/>
      </w:r>
      <w:r w:rsidR="00295BBD" w:rsidRPr="00007AD1">
        <w:rPr>
          <w:b/>
          <w:bCs/>
        </w:rPr>
        <w:t>A</w:t>
      </w:r>
      <w:r w:rsidR="00295BBD" w:rsidRPr="00007AD1">
        <w:t>.</w:t>
      </w:r>
      <w:r w:rsidRPr="00007AD1">
        <w:t xml:space="preserve"> </w:t>
      </w:r>
      <w:r w:rsidRPr="00007AD1">
        <w:rPr>
          <w:rFonts w:eastAsia="Arial"/>
        </w:rPr>
        <w:t>be related to</w:t>
      </w:r>
      <w:r w:rsidRPr="00007AD1">
        <w:tab/>
      </w:r>
      <w:r w:rsidRPr="00007AD1">
        <w:rPr>
          <w:b/>
          <w:bCs/>
        </w:rPr>
        <w:t>B</w:t>
      </w:r>
      <w:r w:rsidRPr="00007AD1">
        <w:t xml:space="preserve">. </w:t>
      </w:r>
      <w:r w:rsidRPr="00007AD1">
        <w:rPr>
          <w:rFonts w:eastAsia="Arial"/>
        </w:rPr>
        <w:t>not pay all attention to</w:t>
      </w:r>
    </w:p>
    <w:p w14:paraId="52F4F0F9" w14:textId="77777777" w:rsidR="00CA21FB" w:rsidRPr="00007AD1" w:rsidRDefault="00CA21FB" w:rsidP="00CA21FB">
      <w:pPr>
        <w:tabs>
          <w:tab w:val="left" w:pos="280"/>
          <w:tab w:val="left" w:pos="5240"/>
        </w:tabs>
        <w:rPr>
          <w:rFonts w:eastAsia="Arial"/>
        </w:rPr>
      </w:pPr>
      <w:r w:rsidRPr="00007AD1">
        <w:tab/>
      </w:r>
      <w:r w:rsidRPr="00007AD1">
        <w:rPr>
          <w:b/>
          <w:bCs/>
        </w:rPr>
        <w:t>C</w:t>
      </w:r>
      <w:r w:rsidRPr="00007AD1">
        <w:t xml:space="preserve">. </w:t>
      </w:r>
      <w:r w:rsidRPr="00007AD1">
        <w:rPr>
          <w:rFonts w:eastAsia="Arial"/>
        </w:rPr>
        <w:t>express interest to</w:t>
      </w:r>
      <w:r w:rsidRPr="00007AD1">
        <w:tab/>
      </w:r>
      <w:r w:rsidRPr="00007AD1">
        <w:rPr>
          <w:b/>
          <w:bCs/>
        </w:rPr>
        <w:t>D</w:t>
      </w:r>
      <w:r w:rsidRPr="00007AD1">
        <w:t xml:space="preserve">. </w:t>
      </w:r>
      <w:r w:rsidRPr="00007AD1">
        <w:rPr>
          <w:rFonts w:eastAsia="Arial"/>
        </w:rPr>
        <w:t>be interested in</w:t>
      </w:r>
    </w:p>
    <w:p w14:paraId="19CD7546" w14:textId="77777777" w:rsidR="005C4A65" w:rsidRPr="00007AD1" w:rsidRDefault="005C4A65" w:rsidP="00CA21FB">
      <w:pPr>
        <w:tabs>
          <w:tab w:val="left" w:pos="280"/>
          <w:tab w:val="left" w:pos="5240"/>
        </w:tabs>
        <w:rPr>
          <w:rFonts w:eastAsia="Arial"/>
        </w:rPr>
      </w:pPr>
    </w:p>
    <w:p w14:paraId="7A18B8B8" w14:textId="77777777" w:rsidR="00CA21FB" w:rsidRPr="00007AD1" w:rsidRDefault="00CA21FB" w:rsidP="00CA21FB">
      <w:pPr>
        <w:pStyle w:val="Normal0"/>
        <w:jc w:val="both"/>
        <w:rPr>
          <w:lang w:eastAsia="en-US"/>
        </w:rPr>
      </w:pPr>
      <w:r w:rsidRPr="00007AD1">
        <w:rPr>
          <w:b/>
          <w:i/>
          <w:lang w:eastAsia="en-US"/>
        </w:rPr>
        <w:t xml:space="preserve">Mark the letter A, B, </w:t>
      </w:r>
      <w:r w:rsidRPr="00007AD1">
        <w:rPr>
          <w:b/>
          <w:lang w:eastAsia="en-US"/>
        </w:rPr>
        <w:t xml:space="preserve">C, </w:t>
      </w:r>
      <w:r w:rsidRPr="00007AD1">
        <w:rPr>
          <w:b/>
          <w:i/>
          <w:lang w:eastAsia="en-US"/>
        </w:rPr>
        <w:t>or D on your answer sheet to indicate the sentence that best completes each of the following exchanges.</w:t>
      </w:r>
    </w:p>
    <w:p w14:paraId="21737730" w14:textId="77777777" w:rsidR="00CA21FB" w:rsidRPr="00007AD1" w:rsidRDefault="00F77478" w:rsidP="00CA21FB">
      <w:pPr>
        <w:pStyle w:val="Normal0"/>
        <w:jc w:val="both"/>
        <w:rPr>
          <w:noProof/>
        </w:rPr>
      </w:pPr>
      <w:r w:rsidRPr="00007AD1">
        <w:rPr>
          <w:b/>
          <w:bCs/>
        </w:rPr>
        <w:t>Question 24</w:t>
      </w:r>
      <w:r w:rsidR="00CA21FB" w:rsidRPr="00007AD1">
        <w:t xml:space="preserve">. </w:t>
      </w:r>
      <w:r w:rsidR="00CA21FB" w:rsidRPr="00007AD1">
        <w:rPr>
          <w:noProof/>
        </w:rPr>
        <w:t>Michelle is wearing a new dress.</w:t>
      </w:r>
    </w:p>
    <w:p w14:paraId="65B02827" w14:textId="77777777" w:rsidR="00CA21FB" w:rsidRPr="00007AD1" w:rsidRDefault="00CA21FB" w:rsidP="00CA21FB">
      <w:pPr>
        <w:pStyle w:val="Normal0"/>
        <w:ind w:firstLine="280"/>
        <w:jc w:val="both"/>
        <w:rPr>
          <w:noProof/>
        </w:rPr>
      </w:pPr>
      <w:r w:rsidRPr="00007AD1">
        <w:t>George: “___________” - Michelle: “Thank you for your compliment.”</w:t>
      </w:r>
    </w:p>
    <w:p w14:paraId="32015774" w14:textId="0E83739C" w:rsidR="00CA21FB" w:rsidRPr="00007AD1" w:rsidRDefault="00CA21FB" w:rsidP="00CA21FB">
      <w:pPr>
        <w:tabs>
          <w:tab w:val="left" w:pos="280"/>
          <w:tab w:val="left" w:pos="5240"/>
        </w:tabs>
      </w:pPr>
      <w:r w:rsidRPr="00007AD1">
        <w:tab/>
      </w:r>
      <w:r w:rsidR="00295BBD" w:rsidRPr="00007AD1">
        <w:rPr>
          <w:b/>
          <w:bCs/>
        </w:rPr>
        <w:t>A</w:t>
      </w:r>
      <w:r w:rsidR="00295BBD" w:rsidRPr="00007AD1">
        <w:t>.</w:t>
      </w:r>
      <w:r w:rsidRPr="00007AD1">
        <w:t xml:space="preserve"> You look pretty in this dress.</w:t>
      </w:r>
      <w:r w:rsidRPr="00007AD1">
        <w:tab/>
      </w:r>
      <w:r w:rsidRPr="00007AD1">
        <w:rPr>
          <w:b/>
          <w:bCs/>
        </w:rPr>
        <w:t>B</w:t>
      </w:r>
      <w:r w:rsidRPr="00007AD1">
        <w:t>. You’ve done your work.</w:t>
      </w:r>
    </w:p>
    <w:p w14:paraId="7884DD92" w14:textId="77777777" w:rsidR="00CA21FB" w:rsidRPr="00007AD1" w:rsidRDefault="00CA21FB" w:rsidP="00CA21FB">
      <w:pPr>
        <w:tabs>
          <w:tab w:val="left" w:pos="280"/>
          <w:tab w:val="left" w:pos="5240"/>
        </w:tabs>
      </w:pPr>
      <w:r w:rsidRPr="00007AD1">
        <w:tab/>
      </w:r>
      <w:r w:rsidRPr="00007AD1">
        <w:rPr>
          <w:b/>
          <w:bCs/>
        </w:rPr>
        <w:t>C</w:t>
      </w:r>
      <w:r w:rsidRPr="00007AD1">
        <w:t>. This is a present for you.</w:t>
      </w:r>
      <w:r w:rsidRPr="00007AD1">
        <w:tab/>
      </w:r>
      <w:r w:rsidRPr="00007AD1">
        <w:rPr>
          <w:b/>
          <w:bCs/>
        </w:rPr>
        <w:t>D</w:t>
      </w:r>
      <w:r w:rsidRPr="00007AD1">
        <w:t>. I’m glad you’re well again.</w:t>
      </w:r>
    </w:p>
    <w:p w14:paraId="1C35217A" w14:textId="77777777" w:rsidR="00CA21FB" w:rsidRPr="00007AD1" w:rsidRDefault="00F77478" w:rsidP="00CA21FB">
      <w:pPr>
        <w:pStyle w:val="Normal0"/>
        <w:rPr>
          <w:lang w:eastAsia="en-US"/>
        </w:rPr>
      </w:pPr>
      <w:r w:rsidRPr="00007AD1">
        <w:rPr>
          <w:b/>
          <w:bCs/>
        </w:rPr>
        <w:t>Question 25</w:t>
      </w:r>
      <w:r w:rsidR="00CA21FB" w:rsidRPr="00007AD1">
        <w:t xml:space="preserve">. </w:t>
      </w:r>
      <w:r w:rsidR="00CA21FB" w:rsidRPr="00007AD1">
        <w:rPr>
          <w:lang w:eastAsia="en-US"/>
        </w:rPr>
        <w:t>Mike is talking to Susan about their living standards.</w:t>
      </w:r>
    </w:p>
    <w:p w14:paraId="3D520D7A" w14:textId="77777777" w:rsidR="00CA21FB" w:rsidRPr="00007AD1" w:rsidRDefault="00CA21FB" w:rsidP="00CA21FB">
      <w:pPr>
        <w:pStyle w:val="Normal0"/>
        <w:ind w:firstLine="280"/>
        <w:rPr>
          <w:lang w:eastAsia="en-US"/>
        </w:rPr>
      </w:pPr>
      <w:r w:rsidRPr="00007AD1">
        <w:rPr>
          <w:lang w:eastAsia="en-US"/>
        </w:rPr>
        <w:t>Mike: “I think our living standards have been improved greatly.” – Susan: “__________”</w:t>
      </w:r>
    </w:p>
    <w:p w14:paraId="0FDBD817" w14:textId="104D91F6" w:rsidR="00CA21FB" w:rsidRPr="00007AD1" w:rsidRDefault="00CA21FB" w:rsidP="00CA21FB">
      <w:pPr>
        <w:tabs>
          <w:tab w:val="left" w:pos="280"/>
          <w:tab w:val="left" w:pos="5240"/>
        </w:tabs>
      </w:pPr>
      <w:r w:rsidRPr="00007AD1">
        <w:tab/>
      </w:r>
      <w:r w:rsidR="00295BBD" w:rsidRPr="00007AD1">
        <w:rPr>
          <w:b/>
          <w:bCs/>
        </w:rPr>
        <w:t>A</w:t>
      </w:r>
      <w:r w:rsidR="00295BBD" w:rsidRPr="00007AD1">
        <w:t>.</w:t>
      </w:r>
      <w:r w:rsidRPr="00007AD1">
        <w:t xml:space="preserve"> Yes, It’s nice of you to say so.</w:t>
      </w:r>
      <w:r w:rsidRPr="00007AD1">
        <w:tab/>
      </w:r>
      <w:r w:rsidRPr="00007AD1">
        <w:rPr>
          <w:b/>
          <w:bCs/>
        </w:rPr>
        <w:t>B</w:t>
      </w:r>
      <w:r w:rsidRPr="00007AD1">
        <w:t>. No, it’s nice to say so.</w:t>
      </w:r>
    </w:p>
    <w:p w14:paraId="7FFDAADD" w14:textId="77777777" w:rsidR="00CA21FB" w:rsidRPr="00007AD1" w:rsidRDefault="00CA21FB" w:rsidP="00CA21FB">
      <w:pPr>
        <w:tabs>
          <w:tab w:val="left" w:pos="280"/>
          <w:tab w:val="left" w:pos="5240"/>
        </w:tabs>
      </w:pPr>
      <w:r w:rsidRPr="00007AD1">
        <w:tab/>
      </w:r>
      <w:r w:rsidRPr="00007AD1">
        <w:rPr>
          <w:b/>
          <w:bCs/>
        </w:rPr>
        <w:t>C</w:t>
      </w:r>
      <w:r w:rsidRPr="00007AD1">
        <w:t>. Thank for saying so.</w:t>
      </w:r>
      <w:r w:rsidRPr="00007AD1">
        <w:tab/>
      </w:r>
      <w:r w:rsidRPr="00007AD1">
        <w:rPr>
          <w:b/>
          <w:bCs/>
        </w:rPr>
        <w:t>D</w:t>
      </w:r>
      <w:r w:rsidRPr="00007AD1">
        <w:t>. Sure. I couldn’t agree more.</w:t>
      </w:r>
    </w:p>
    <w:p w14:paraId="4190EF8C" w14:textId="77777777" w:rsidR="005C4A65" w:rsidRPr="00007AD1" w:rsidRDefault="005C4A65" w:rsidP="00CA21FB">
      <w:pPr>
        <w:tabs>
          <w:tab w:val="left" w:pos="280"/>
          <w:tab w:val="left" w:pos="5240"/>
        </w:tabs>
      </w:pPr>
    </w:p>
    <w:p w14:paraId="7042B316" w14:textId="77777777" w:rsidR="00CA21FB" w:rsidRPr="00007AD1" w:rsidRDefault="00CA21FB" w:rsidP="005C4A65">
      <w:pPr>
        <w:pStyle w:val="Normal0"/>
        <w:autoSpaceDE w:val="0"/>
        <w:autoSpaceDN w:val="0"/>
        <w:adjustRightInd w:val="0"/>
        <w:jc w:val="both"/>
        <w:rPr>
          <w:b/>
          <w:lang w:eastAsia="en-US"/>
        </w:rPr>
      </w:pPr>
      <w:r w:rsidRPr="00007AD1">
        <w:rPr>
          <w:b/>
          <w:i/>
          <w:lang w:eastAsia="en-US"/>
        </w:rPr>
        <w:t>Read the following passage and mark the letter A, B, C, or D on your answer sheet to indicate the correct word or phrase that best fits each of the numbered blanks.</w:t>
      </w:r>
    </w:p>
    <w:p w14:paraId="49DD3C0B" w14:textId="00CF0253" w:rsidR="00CA21FB" w:rsidRPr="00007AD1" w:rsidRDefault="00CA21FB" w:rsidP="00F06976">
      <w:pPr>
        <w:pStyle w:val="Normal00"/>
        <w:ind w:firstLine="567"/>
        <w:jc w:val="both"/>
      </w:pPr>
      <w:r w:rsidRPr="00007AD1">
        <w:rPr>
          <w:rFonts w:eastAsia="Calibri"/>
        </w:rPr>
        <w:t xml:space="preserve">Once there were lots of pandas in the mountains of western China Today, they are </w:t>
      </w:r>
      <w:r w:rsidRPr="00007AD1">
        <w:t>(</w:t>
      </w:r>
      <w:r w:rsidR="00F77478" w:rsidRPr="00007AD1">
        <w:rPr>
          <w:lang w:val="en-US"/>
        </w:rPr>
        <w:t>26</w:t>
      </w:r>
      <w:r w:rsidRPr="00007AD1">
        <w:t>)</w:t>
      </w:r>
      <w:r w:rsidR="00962633" w:rsidRPr="00007AD1">
        <w:t xml:space="preserve"> ______ </w:t>
      </w:r>
      <w:r w:rsidRPr="00007AD1">
        <w:rPr>
          <w:rFonts w:eastAsia="Calibri"/>
        </w:rPr>
        <w:t xml:space="preserve">extinct. The reason is that they cannot find enough food. Pandas eat </w:t>
      </w:r>
      <w:r w:rsidRPr="00007AD1">
        <w:t>(</w:t>
      </w:r>
      <w:r w:rsidR="00F77478" w:rsidRPr="00007AD1">
        <w:rPr>
          <w:lang w:val="en-US"/>
        </w:rPr>
        <w:t>27</w:t>
      </w:r>
      <w:r w:rsidRPr="00007AD1">
        <w:t>)</w:t>
      </w:r>
      <w:r w:rsidR="00962633" w:rsidRPr="00007AD1">
        <w:t xml:space="preserve"> _____ </w:t>
      </w:r>
      <w:r w:rsidRPr="00007AD1">
        <w:rPr>
          <w:rFonts w:eastAsia="Calibri"/>
        </w:rPr>
        <w:t xml:space="preserve">leaves. They do not like any other food. The bamboo grows very slowly. It can take 10 years for a bamboo to grow from a seed to a big plant. Some types of bamboo have seeds only once every 60 years. Pandas </w:t>
      </w:r>
      <w:r w:rsidR="00962633" w:rsidRPr="00007AD1">
        <w:rPr>
          <w:lang w:val="en-US"/>
        </w:rPr>
        <w:t>(</w:t>
      </w:r>
      <w:r w:rsidR="00F77478" w:rsidRPr="00007AD1">
        <w:rPr>
          <w:lang w:val="en-US"/>
        </w:rPr>
        <w:t>28</w:t>
      </w:r>
      <w:r w:rsidRPr="00007AD1">
        <w:t>)</w:t>
      </w:r>
      <w:r w:rsidR="00962633" w:rsidRPr="00007AD1">
        <w:t xml:space="preserve"> ______ </w:t>
      </w:r>
      <w:r w:rsidRPr="00007AD1">
        <w:rPr>
          <w:rFonts w:eastAsia="Calibri"/>
        </w:rPr>
        <w:t xml:space="preserve"> wait many years for their food to grow. While the bamboo is growing, pandas do not have enough leaves to eat. China and World Wildlife Fund (WWF) are trying to save the pand</w:t>
      </w:r>
      <w:r w:rsidR="00962633" w:rsidRPr="00007AD1">
        <w:rPr>
          <w:rFonts w:eastAsia="Calibri"/>
          <w:lang w:val="en-US"/>
        </w:rPr>
        <w:t>a</w:t>
      </w:r>
      <w:r w:rsidR="00295BBD" w:rsidRPr="00007AD1">
        <w:rPr>
          <w:rFonts w:eastAsia="Calibri"/>
        </w:rPr>
        <w:t>.</w:t>
      </w:r>
      <w:r w:rsidRPr="00007AD1">
        <w:rPr>
          <w:rFonts w:eastAsia="Calibri"/>
        </w:rPr>
        <w:t xml:space="preserve"> In 1979, they began to set up special parks </w:t>
      </w:r>
      <w:r w:rsidRPr="00007AD1">
        <w:t>(</w:t>
      </w:r>
      <w:r w:rsidR="00F77478" w:rsidRPr="00007AD1">
        <w:rPr>
          <w:lang w:val="en-US"/>
        </w:rPr>
        <w:t>29</w:t>
      </w:r>
      <w:r w:rsidRPr="00007AD1">
        <w:t>)</w:t>
      </w:r>
      <w:r w:rsidR="00962633" w:rsidRPr="00007AD1">
        <w:t xml:space="preserve"> ______</w:t>
      </w:r>
      <w:r w:rsidRPr="00007AD1">
        <w:rPr>
          <w:rFonts w:eastAsia="Calibri"/>
        </w:rPr>
        <w:t xml:space="preserve"> pandas live. Scientists come here to study the panda’s eating and mating habits. By learning more about the panda’s habits, scientists can save it from </w:t>
      </w:r>
      <w:r w:rsidRPr="00007AD1">
        <w:t>(</w:t>
      </w:r>
      <w:r w:rsidR="00F77478" w:rsidRPr="00007AD1">
        <w:rPr>
          <w:lang w:val="en-US"/>
        </w:rPr>
        <w:t>30</w:t>
      </w:r>
      <w:r w:rsidRPr="00007AD1">
        <w:t>)</w:t>
      </w:r>
      <w:r w:rsidR="00962633" w:rsidRPr="00007AD1">
        <w:t xml:space="preserve"> _____</w:t>
      </w:r>
      <w:r w:rsidRPr="00007AD1">
        <w:rPr>
          <w:rFonts w:eastAsia="Calibri"/>
        </w:rPr>
        <w:t>.</w:t>
      </w:r>
    </w:p>
    <w:p w14:paraId="47553EF3" w14:textId="6D41CACF" w:rsidR="00CA21FB" w:rsidRPr="00007AD1" w:rsidRDefault="00F77478" w:rsidP="00CA21FB">
      <w:pPr>
        <w:tabs>
          <w:tab w:val="left" w:pos="1640"/>
          <w:tab w:val="left" w:pos="3740"/>
          <w:tab w:val="left" w:pos="5860"/>
          <w:tab w:val="left" w:pos="8000"/>
        </w:tabs>
      </w:pPr>
      <w:r w:rsidRPr="00007AD1">
        <w:rPr>
          <w:b/>
          <w:bCs/>
        </w:rPr>
        <w:t>Question 26</w:t>
      </w:r>
      <w:r w:rsidR="00CA21FB" w:rsidRPr="00007AD1">
        <w:t xml:space="preserve">. </w:t>
      </w:r>
      <w:r w:rsidR="00295BBD" w:rsidRPr="00007AD1">
        <w:rPr>
          <w:b/>
          <w:bCs/>
        </w:rPr>
        <w:t>A</w:t>
      </w:r>
      <w:r w:rsidR="00295BBD" w:rsidRPr="00007AD1">
        <w:t>.</w:t>
      </w:r>
      <w:r w:rsidR="00CA21FB" w:rsidRPr="00007AD1">
        <w:t xml:space="preserve"> becoming</w:t>
      </w:r>
      <w:r w:rsidR="00CA21FB" w:rsidRPr="00007AD1">
        <w:tab/>
      </w:r>
      <w:r w:rsidR="00CA21FB" w:rsidRPr="00007AD1">
        <w:rPr>
          <w:b/>
          <w:bCs/>
        </w:rPr>
        <w:t>B</w:t>
      </w:r>
      <w:r w:rsidR="00CA21FB" w:rsidRPr="00007AD1">
        <w:t>. being</w:t>
      </w:r>
      <w:r w:rsidR="00CA21FB" w:rsidRPr="00007AD1">
        <w:tab/>
      </w:r>
      <w:r w:rsidR="00CA21FB" w:rsidRPr="00007AD1">
        <w:rPr>
          <w:b/>
          <w:bCs/>
        </w:rPr>
        <w:t>C</w:t>
      </w:r>
      <w:r w:rsidR="00CA21FB" w:rsidRPr="00007AD1">
        <w:t>. having</w:t>
      </w:r>
      <w:r w:rsidR="00CA21FB" w:rsidRPr="00007AD1">
        <w:tab/>
      </w:r>
      <w:r w:rsidR="00CA21FB" w:rsidRPr="00007AD1">
        <w:rPr>
          <w:b/>
          <w:bCs/>
        </w:rPr>
        <w:t>D</w:t>
      </w:r>
      <w:r w:rsidR="00CA21FB" w:rsidRPr="00007AD1">
        <w:t>. making</w:t>
      </w:r>
    </w:p>
    <w:p w14:paraId="2C5CB8A9" w14:textId="100F954B" w:rsidR="00CA21FB" w:rsidRPr="00007AD1" w:rsidRDefault="00F77478" w:rsidP="00CA21FB">
      <w:pPr>
        <w:tabs>
          <w:tab w:val="left" w:pos="1640"/>
          <w:tab w:val="left" w:pos="3740"/>
          <w:tab w:val="left" w:pos="5860"/>
          <w:tab w:val="left" w:pos="8000"/>
        </w:tabs>
      </w:pPr>
      <w:r w:rsidRPr="00007AD1">
        <w:rPr>
          <w:b/>
          <w:bCs/>
        </w:rPr>
        <w:t>Question 27</w:t>
      </w:r>
      <w:r w:rsidR="00CA21FB" w:rsidRPr="00007AD1">
        <w:t xml:space="preserve">. </w:t>
      </w:r>
      <w:r w:rsidR="00295BBD" w:rsidRPr="00007AD1">
        <w:rPr>
          <w:b/>
          <w:bCs/>
        </w:rPr>
        <w:t>A</w:t>
      </w:r>
      <w:r w:rsidR="00295BBD" w:rsidRPr="00007AD1">
        <w:t>.</w:t>
      </w:r>
      <w:r w:rsidR="00CA21FB" w:rsidRPr="00007AD1">
        <w:t xml:space="preserve"> </w:t>
      </w:r>
      <w:r w:rsidR="00CA21FB" w:rsidRPr="00007AD1">
        <w:rPr>
          <w:rFonts w:eastAsia="Calibri"/>
        </w:rPr>
        <w:t>cabbage</w:t>
      </w:r>
      <w:r w:rsidR="00CA21FB" w:rsidRPr="00007AD1">
        <w:tab/>
      </w:r>
      <w:r w:rsidR="00CA21FB" w:rsidRPr="00007AD1">
        <w:rPr>
          <w:b/>
          <w:bCs/>
        </w:rPr>
        <w:t>B</w:t>
      </w:r>
      <w:r w:rsidR="00CA21FB" w:rsidRPr="00007AD1">
        <w:t xml:space="preserve">. </w:t>
      </w:r>
      <w:r w:rsidR="00CA21FB" w:rsidRPr="00007AD1">
        <w:rPr>
          <w:rFonts w:eastAsia="Calibri"/>
        </w:rPr>
        <w:t>banana</w:t>
      </w:r>
      <w:r w:rsidR="00CA21FB" w:rsidRPr="00007AD1">
        <w:tab/>
      </w:r>
      <w:r w:rsidR="00CA21FB" w:rsidRPr="00007AD1">
        <w:rPr>
          <w:b/>
          <w:bCs/>
        </w:rPr>
        <w:t>C</w:t>
      </w:r>
      <w:r w:rsidR="00CA21FB" w:rsidRPr="00007AD1">
        <w:t xml:space="preserve">. </w:t>
      </w:r>
      <w:r w:rsidR="00CA21FB" w:rsidRPr="00007AD1">
        <w:rPr>
          <w:rFonts w:eastAsia="Calibri"/>
        </w:rPr>
        <w:t>grass</w:t>
      </w:r>
      <w:r w:rsidR="00CA21FB" w:rsidRPr="00007AD1">
        <w:tab/>
      </w:r>
      <w:r w:rsidR="00CA21FB" w:rsidRPr="00007AD1">
        <w:rPr>
          <w:b/>
          <w:bCs/>
        </w:rPr>
        <w:t>D</w:t>
      </w:r>
      <w:r w:rsidR="00CA21FB" w:rsidRPr="00007AD1">
        <w:t xml:space="preserve">. </w:t>
      </w:r>
      <w:r w:rsidR="00CA21FB" w:rsidRPr="00007AD1">
        <w:rPr>
          <w:rFonts w:eastAsia="Calibri"/>
        </w:rPr>
        <w:t>bamboo</w:t>
      </w:r>
    </w:p>
    <w:p w14:paraId="7C24F0B3" w14:textId="4A9D8206" w:rsidR="00CA21FB" w:rsidRPr="00007AD1" w:rsidRDefault="00F77478" w:rsidP="00CA21FB">
      <w:pPr>
        <w:tabs>
          <w:tab w:val="left" w:pos="1640"/>
          <w:tab w:val="left" w:pos="3740"/>
          <w:tab w:val="left" w:pos="5860"/>
          <w:tab w:val="left" w:pos="8000"/>
        </w:tabs>
      </w:pPr>
      <w:r w:rsidRPr="00007AD1">
        <w:rPr>
          <w:b/>
          <w:bCs/>
        </w:rPr>
        <w:t>Question 28</w:t>
      </w:r>
      <w:r w:rsidR="00CA21FB" w:rsidRPr="00007AD1">
        <w:t xml:space="preserve">. </w:t>
      </w:r>
      <w:r w:rsidR="00295BBD" w:rsidRPr="00007AD1">
        <w:rPr>
          <w:b/>
          <w:bCs/>
        </w:rPr>
        <w:t>A</w:t>
      </w:r>
      <w:r w:rsidR="00295BBD" w:rsidRPr="00007AD1">
        <w:t>.</w:t>
      </w:r>
      <w:r w:rsidR="00CA21FB" w:rsidRPr="00007AD1">
        <w:t xml:space="preserve"> </w:t>
      </w:r>
      <w:r w:rsidR="00CA21FB" w:rsidRPr="00007AD1">
        <w:rPr>
          <w:noProof/>
        </w:rPr>
        <w:t>used to</w:t>
      </w:r>
      <w:r w:rsidR="00CA21FB" w:rsidRPr="00007AD1">
        <w:tab/>
      </w:r>
      <w:r w:rsidR="00CA21FB" w:rsidRPr="00007AD1">
        <w:rPr>
          <w:b/>
          <w:bCs/>
        </w:rPr>
        <w:t>B</w:t>
      </w:r>
      <w:r w:rsidR="00CA21FB" w:rsidRPr="00007AD1">
        <w:t>. can</w:t>
      </w:r>
      <w:r w:rsidR="00CA21FB" w:rsidRPr="00007AD1">
        <w:tab/>
      </w:r>
      <w:r w:rsidR="00CA21FB" w:rsidRPr="00007AD1">
        <w:rPr>
          <w:b/>
          <w:bCs/>
        </w:rPr>
        <w:t>C</w:t>
      </w:r>
      <w:r w:rsidR="00CA21FB" w:rsidRPr="00007AD1">
        <w:t xml:space="preserve">. </w:t>
      </w:r>
      <w:r w:rsidR="00CA21FB" w:rsidRPr="00007AD1">
        <w:rPr>
          <w:rFonts w:eastAsia="Calibri"/>
        </w:rPr>
        <w:t>must</w:t>
      </w:r>
      <w:r w:rsidR="00CA21FB" w:rsidRPr="00007AD1">
        <w:tab/>
      </w:r>
      <w:r w:rsidR="00CA21FB" w:rsidRPr="00007AD1">
        <w:rPr>
          <w:b/>
          <w:bCs/>
        </w:rPr>
        <w:t>D</w:t>
      </w:r>
      <w:r w:rsidR="00CA21FB" w:rsidRPr="00007AD1">
        <w:t xml:space="preserve">. </w:t>
      </w:r>
      <w:r w:rsidR="00CA21FB" w:rsidRPr="00007AD1">
        <w:rPr>
          <w:noProof/>
        </w:rPr>
        <w:t>ought</w:t>
      </w:r>
    </w:p>
    <w:p w14:paraId="303303E8" w14:textId="553D0E7B" w:rsidR="00CA21FB" w:rsidRPr="00007AD1" w:rsidRDefault="00F77478" w:rsidP="00CA21FB">
      <w:pPr>
        <w:tabs>
          <w:tab w:val="left" w:pos="1640"/>
          <w:tab w:val="left" w:pos="3740"/>
          <w:tab w:val="left" w:pos="5860"/>
          <w:tab w:val="left" w:pos="8000"/>
        </w:tabs>
      </w:pPr>
      <w:r w:rsidRPr="00007AD1">
        <w:rPr>
          <w:b/>
          <w:bCs/>
        </w:rPr>
        <w:t>Question 29</w:t>
      </w:r>
      <w:r w:rsidR="00CA21FB" w:rsidRPr="00007AD1">
        <w:t xml:space="preserve">. </w:t>
      </w:r>
      <w:r w:rsidR="00295BBD" w:rsidRPr="00007AD1">
        <w:rPr>
          <w:b/>
          <w:bCs/>
        </w:rPr>
        <w:t>A</w:t>
      </w:r>
      <w:r w:rsidR="00295BBD" w:rsidRPr="00007AD1">
        <w:t>.</w:t>
      </w:r>
      <w:r w:rsidR="00CA21FB" w:rsidRPr="00007AD1">
        <w:t xml:space="preserve"> which</w:t>
      </w:r>
      <w:r w:rsidR="00CA21FB" w:rsidRPr="00007AD1">
        <w:tab/>
      </w:r>
      <w:r w:rsidR="00CA21FB" w:rsidRPr="00007AD1">
        <w:rPr>
          <w:b/>
          <w:bCs/>
        </w:rPr>
        <w:t>B</w:t>
      </w:r>
      <w:r w:rsidR="00CA21FB" w:rsidRPr="00007AD1">
        <w:t>. where</w:t>
      </w:r>
      <w:r w:rsidR="00CA21FB" w:rsidRPr="00007AD1">
        <w:tab/>
      </w:r>
      <w:r w:rsidR="00CA21FB" w:rsidRPr="00007AD1">
        <w:rPr>
          <w:b/>
          <w:bCs/>
        </w:rPr>
        <w:t>C</w:t>
      </w:r>
      <w:r w:rsidR="00CA21FB" w:rsidRPr="00007AD1">
        <w:t>. what</w:t>
      </w:r>
      <w:r w:rsidR="00CA21FB" w:rsidRPr="00007AD1">
        <w:tab/>
      </w:r>
      <w:r w:rsidR="00CA21FB" w:rsidRPr="00007AD1">
        <w:rPr>
          <w:b/>
          <w:bCs/>
        </w:rPr>
        <w:t>D</w:t>
      </w:r>
      <w:r w:rsidR="00CA21FB" w:rsidRPr="00007AD1">
        <w:t>. when</w:t>
      </w:r>
    </w:p>
    <w:p w14:paraId="30299EF1" w14:textId="0D236477" w:rsidR="00CA21FB" w:rsidRPr="00007AD1" w:rsidRDefault="00F77478" w:rsidP="00CA21FB">
      <w:pPr>
        <w:tabs>
          <w:tab w:val="left" w:pos="1640"/>
          <w:tab w:val="left" w:pos="3740"/>
          <w:tab w:val="left" w:pos="5860"/>
          <w:tab w:val="left" w:pos="8000"/>
        </w:tabs>
        <w:rPr>
          <w:rFonts w:eastAsia="Calibri"/>
          <w:lang w:val="fr-FR"/>
        </w:rPr>
      </w:pPr>
      <w:r w:rsidRPr="00007AD1">
        <w:rPr>
          <w:b/>
          <w:bCs/>
          <w:lang w:val="fr-FR"/>
        </w:rPr>
        <w:t>Question 30</w:t>
      </w:r>
      <w:r w:rsidR="00CA21FB" w:rsidRPr="00007AD1">
        <w:rPr>
          <w:lang w:val="fr-FR"/>
        </w:rPr>
        <w:t xml:space="preserve">. </w:t>
      </w:r>
      <w:r w:rsidR="00295BBD" w:rsidRPr="00007AD1">
        <w:rPr>
          <w:b/>
          <w:bCs/>
          <w:lang w:val="fr-FR"/>
        </w:rPr>
        <w:t>A</w:t>
      </w:r>
      <w:r w:rsidR="00295BBD" w:rsidRPr="00007AD1">
        <w:rPr>
          <w:lang w:val="fr-FR"/>
        </w:rPr>
        <w:t>.</w:t>
      </w:r>
      <w:r w:rsidR="00CA21FB" w:rsidRPr="00007AD1">
        <w:rPr>
          <w:lang w:val="fr-FR"/>
        </w:rPr>
        <w:t xml:space="preserve"> </w:t>
      </w:r>
      <w:r w:rsidR="00CA21FB" w:rsidRPr="00007AD1">
        <w:rPr>
          <w:rFonts w:eastAsia="Calibri"/>
          <w:lang w:val="fr-FR"/>
        </w:rPr>
        <w:t>extinction</w:t>
      </w:r>
      <w:r w:rsidR="00CA21FB" w:rsidRPr="00007AD1">
        <w:rPr>
          <w:lang w:val="fr-FR"/>
        </w:rPr>
        <w:tab/>
      </w:r>
      <w:r w:rsidR="00CA21FB" w:rsidRPr="00007AD1">
        <w:rPr>
          <w:b/>
          <w:bCs/>
          <w:lang w:val="fr-FR"/>
        </w:rPr>
        <w:t>B</w:t>
      </w:r>
      <w:r w:rsidR="00CA21FB" w:rsidRPr="00007AD1">
        <w:rPr>
          <w:lang w:val="fr-FR"/>
        </w:rPr>
        <w:t xml:space="preserve">. </w:t>
      </w:r>
      <w:r w:rsidR="00CA21FB" w:rsidRPr="00007AD1">
        <w:rPr>
          <w:rFonts w:eastAsia="Calibri"/>
          <w:lang w:val="fr-FR"/>
        </w:rPr>
        <w:t>appearance</w:t>
      </w:r>
      <w:r w:rsidR="00CA21FB" w:rsidRPr="00007AD1">
        <w:rPr>
          <w:lang w:val="fr-FR"/>
        </w:rPr>
        <w:tab/>
      </w:r>
      <w:r w:rsidR="00CA21FB" w:rsidRPr="00007AD1">
        <w:rPr>
          <w:b/>
          <w:bCs/>
          <w:lang w:val="fr-FR"/>
        </w:rPr>
        <w:t>C</w:t>
      </w:r>
      <w:r w:rsidR="00CA21FB" w:rsidRPr="00007AD1">
        <w:rPr>
          <w:lang w:val="fr-FR"/>
        </w:rPr>
        <w:t xml:space="preserve">. </w:t>
      </w:r>
      <w:r w:rsidR="00CA21FB" w:rsidRPr="00007AD1">
        <w:rPr>
          <w:rFonts w:eastAsia="Calibri"/>
          <w:lang w:val="fr-FR"/>
        </w:rPr>
        <w:t>destruction</w:t>
      </w:r>
      <w:r w:rsidR="00CA21FB" w:rsidRPr="00007AD1">
        <w:rPr>
          <w:lang w:val="fr-FR"/>
        </w:rPr>
        <w:tab/>
      </w:r>
      <w:r w:rsidR="00CA21FB" w:rsidRPr="00007AD1">
        <w:rPr>
          <w:b/>
          <w:bCs/>
          <w:lang w:val="fr-FR"/>
        </w:rPr>
        <w:t>D</w:t>
      </w:r>
      <w:r w:rsidR="00CA21FB" w:rsidRPr="00007AD1">
        <w:rPr>
          <w:lang w:val="fr-FR"/>
        </w:rPr>
        <w:t xml:space="preserve">. </w:t>
      </w:r>
      <w:r w:rsidR="00CA21FB" w:rsidRPr="00007AD1">
        <w:rPr>
          <w:rFonts w:eastAsia="Calibri"/>
          <w:lang w:val="fr-FR"/>
        </w:rPr>
        <w:t>damage</w:t>
      </w:r>
    </w:p>
    <w:p w14:paraId="47C35E37" w14:textId="77777777" w:rsidR="005C4A65" w:rsidRPr="00007AD1" w:rsidRDefault="005C4A65" w:rsidP="00CA21FB">
      <w:pPr>
        <w:tabs>
          <w:tab w:val="left" w:pos="1640"/>
          <w:tab w:val="left" w:pos="3740"/>
          <w:tab w:val="left" w:pos="5860"/>
          <w:tab w:val="left" w:pos="8000"/>
        </w:tabs>
        <w:rPr>
          <w:rFonts w:eastAsia="Calibri"/>
          <w:lang w:val="fr-FR"/>
        </w:rPr>
      </w:pPr>
    </w:p>
    <w:p w14:paraId="2D023594" w14:textId="77777777" w:rsidR="00CA21FB" w:rsidRPr="00007AD1" w:rsidRDefault="00CA21FB" w:rsidP="005C4A65">
      <w:pPr>
        <w:pStyle w:val="Normal0"/>
        <w:jc w:val="both"/>
        <w:rPr>
          <w:lang w:eastAsia="en-US"/>
        </w:rPr>
      </w:pPr>
      <w:r w:rsidRPr="00007AD1">
        <w:rPr>
          <w:b/>
          <w:i/>
          <w:lang w:eastAsia="en-US"/>
        </w:rPr>
        <w:t>Read the following passage and mark the letter A, B, C, or D on your answer sheet to indicate the correct answer to each of the questions.</w:t>
      </w:r>
    </w:p>
    <w:p w14:paraId="48CE4130" w14:textId="77777777" w:rsidR="00CA21FB" w:rsidRPr="00007AD1" w:rsidRDefault="00CA21FB" w:rsidP="00F06976">
      <w:pPr>
        <w:pStyle w:val="Normal00"/>
        <w:spacing w:before="80"/>
        <w:ind w:firstLine="567"/>
        <w:jc w:val="both"/>
      </w:pPr>
      <w:r w:rsidRPr="00007AD1">
        <w:t xml:space="preserve">In the world today, particularly in the two most industrialized areas, North America and Europe, recycling is big news. People are talking about it, practicing it, and discovering new ways to be sensitive to the environment. Recycling means finding was to use products a second time. The motto of the recycling </w:t>
      </w:r>
      <w:r w:rsidRPr="00007AD1">
        <w:lastRenderedPageBreak/>
        <w:t>movement is "Reduce, Reuse, Recycle".</w:t>
      </w:r>
    </w:p>
    <w:p w14:paraId="2BA7A0C9" w14:textId="77777777" w:rsidR="00CA21FB" w:rsidRPr="00007AD1" w:rsidRDefault="00CA21FB" w:rsidP="00F06976">
      <w:pPr>
        <w:pStyle w:val="Normal00"/>
        <w:spacing w:before="80"/>
        <w:ind w:firstLine="567"/>
        <w:jc w:val="both"/>
      </w:pPr>
      <w:r w:rsidRPr="00007AD1">
        <w:t>The first step is to reduce garbage. In stores, a shopper has to buy products in blister packs, boxes and expensive plastic wrappings. A hamburger from a fast food restaurant comes in lots of packaging: usually paper, a box, and a bag. All that packaging is wasted resources. People should try to buy things that are wrapped simply, and to reuse cups and utensils. Another way to reduce waste is to buy high-quality products. When low quality appliances break, many customers throw them away and buy new ones - a loss of more resources and more energy. For example, if a customer buys a high-quality appliance that can be easily repaired, the manufacturer receives an important message. In the same way, if a customer chooses a product with less packaging, that customer sends an important message to the manufacturers. To reduce garbage, the throwaway must stop.</w:t>
      </w:r>
    </w:p>
    <w:p w14:paraId="58D00A65" w14:textId="77777777" w:rsidR="00CA21FB" w:rsidRPr="00007AD1" w:rsidRDefault="00CA21FB" w:rsidP="00F06976">
      <w:pPr>
        <w:pStyle w:val="Normal00"/>
        <w:spacing w:before="80"/>
        <w:ind w:firstLine="567"/>
        <w:jc w:val="both"/>
      </w:pPr>
      <w:r w:rsidRPr="00007AD1">
        <w:t>The second step is to reuse. It is better to buy juices and soft drinks in returnable bottles. After customers empty the bottles, they return them to the store. The manufacturers of the drinks collect the bottles, wash them, and then fill them again. The energy that is necessary to make new bottles is saved In some parts of the world, returning bottles for money is a common practice. In those places, the garbage dumps have relatively little glass and plastic from throwaway bottles.</w:t>
      </w:r>
    </w:p>
    <w:p w14:paraId="402BBA8E" w14:textId="77777777" w:rsidR="00CA21FB" w:rsidRPr="00007AD1" w:rsidRDefault="00CA21FB" w:rsidP="00F06976">
      <w:pPr>
        <w:pStyle w:val="Normal00"/>
        <w:spacing w:before="80"/>
        <w:ind w:firstLine="567"/>
        <w:jc w:val="both"/>
      </w:pPr>
      <w:r w:rsidRPr="00007AD1">
        <w:t>The third step is being environmentally sensitive is to recycle. Spent motor oil can be cleaned and used again. Aluminum cans are expensive to make. It takes the same amount of energy to make one aluminum can as it does to run a color TV set for three hours. When people collect and recycle aluminum (for new cans), they help save one of the world's precious resources.</w:t>
      </w:r>
    </w:p>
    <w:p w14:paraId="68A0A8B5" w14:textId="0BC51230" w:rsidR="00CA21FB" w:rsidRPr="00007AD1" w:rsidRDefault="00F77478" w:rsidP="00CA21FB">
      <w:pPr>
        <w:pStyle w:val="Normal0"/>
        <w:jc w:val="both"/>
      </w:pPr>
      <w:r w:rsidRPr="00007AD1">
        <w:rPr>
          <w:b/>
          <w:bCs/>
        </w:rPr>
        <w:t>Question 31</w:t>
      </w:r>
      <w:r w:rsidR="001C3977" w:rsidRPr="00007AD1">
        <w:t xml:space="preserve">. </w:t>
      </w:r>
      <w:r w:rsidR="00CA21FB" w:rsidRPr="00007AD1">
        <w:t>What is the main topic of the passage?</w:t>
      </w:r>
    </w:p>
    <w:p w14:paraId="767520C3" w14:textId="0D8DE097" w:rsidR="00CA21FB"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What is involved in the recycling movement.</w:t>
      </w:r>
    </w:p>
    <w:p w14:paraId="0676C018" w14:textId="77777777" w:rsidR="00CA21FB" w:rsidRPr="00007AD1" w:rsidRDefault="00CA21FB" w:rsidP="00CA21FB">
      <w:pPr>
        <w:tabs>
          <w:tab w:val="left" w:pos="280"/>
        </w:tabs>
        <w:ind w:left="292" w:hanging="292"/>
      </w:pPr>
      <w:r w:rsidRPr="00007AD1">
        <w:tab/>
      </w:r>
      <w:r w:rsidRPr="00007AD1">
        <w:rPr>
          <w:b/>
          <w:bCs/>
        </w:rPr>
        <w:t>B</w:t>
      </w:r>
      <w:r w:rsidRPr="00007AD1">
        <w:t>. What people often understand about the term '</w:t>
      </w:r>
      <w:r w:rsidRPr="00007AD1">
        <w:rPr>
          <w:bCs/>
        </w:rPr>
        <w:t>recycle</w:t>
      </w:r>
      <w:r w:rsidRPr="00007AD1">
        <w:t>'.</w:t>
      </w:r>
    </w:p>
    <w:p w14:paraId="14B417E3" w14:textId="77777777" w:rsidR="00CA21FB" w:rsidRPr="00007AD1" w:rsidRDefault="00CA21FB" w:rsidP="00CA21FB">
      <w:pPr>
        <w:tabs>
          <w:tab w:val="left" w:pos="280"/>
        </w:tabs>
        <w:ind w:left="292" w:hanging="292"/>
      </w:pPr>
      <w:r w:rsidRPr="00007AD1">
        <w:tab/>
      </w:r>
      <w:r w:rsidRPr="00007AD1">
        <w:rPr>
          <w:b/>
          <w:bCs/>
        </w:rPr>
        <w:t>C</w:t>
      </w:r>
      <w:r w:rsidRPr="00007AD1">
        <w:t>. How to reduce garbage disposal.</w:t>
      </w:r>
    </w:p>
    <w:p w14:paraId="5C0517A9" w14:textId="77777777" w:rsidR="00CA21FB" w:rsidRPr="00007AD1" w:rsidRDefault="00CA21FB" w:rsidP="00CA21FB">
      <w:pPr>
        <w:tabs>
          <w:tab w:val="left" w:pos="280"/>
        </w:tabs>
        <w:ind w:left="292" w:hanging="292"/>
      </w:pPr>
      <w:r w:rsidRPr="00007AD1">
        <w:tab/>
      </w:r>
      <w:r w:rsidRPr="00007AD1">
        <w:rPr>
          <w:b/>
          <w:bCs/>
        </w:rPr>
        <w:t>D</w:t>
      </w:r>
      <w:r w:rsidRPr="00007AD1">
        <w:t>. How to live sensitively to the environment.</w:t>
      </w:r>
    </w:p>
    <w:p w14:paraId="4A699113" w14:textId="77777777" w:rsidR="00CA21FB" w:rsidRPr="00007AD1" w:rsidRDefault="00F77478" w:rsidP="00CA21FB">
      <w:pPr>
        <w:pStyle w:val="Normal0"/>
        <w:jc w:val="both"/>
      </w:pPr>
      <w:r w:rsidRPr="00007AD1">
        <w:rPr>
          <w:b/>
          <w:bCs/>
        </w:rPr>
        <w:t>Question 32</w:t>
      </w:r>
      <w:r w:rsidR="00CA21FB" w:rsidRPr="00007AD1">
        <w:t>. What best describes the process of reuse?</w:t>
      </w:r>
    </w:p>
    <w:p w14:paraId="4EEF6835" w14:textId="385CD05A" w:rsidR="00CA21FB"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The bottles are collected, washed, returned and filled again.</w:t>
      </w:r>
    </w:p>
    <w:p w14:paraId="517D9F15" w14:textId="77777777" w:rsidR="00CA21FB" w:rsidRPr="00007AD1" w:rsidRDefault="00CA21FB" w:rsidP="00CA21FB">
      <w:pPr>
        <w:tabs>
          <w:tab w:val="left" w:pos="280"/>
        </w:tabs>
        <w:ind w:left="292" w:hanging="292"/>
      </w:pPr>
      <w:r w:rsidRPr="00007AD1">
        <w:tab/>
      </w:r>
      <w:r w:rsidRPr="00007AD1">
        <w:rPr>
          <w:b/>
          <w:bCs/>
        </w:rPr>
        <w:t>B</w:t>
      </w:r>
      <w:r w:rsidRPr="00007AD1">
        <w:t>. The bottles are filled again after being returned, collected and washed</w:t>
      </w:r>
    </w:p>
    <w:p w14:paraId="5B4CBCB2" w14:textId="77777777" w:rsidR="00CA21FB" w:rsidRPr="00007AD1" w:rsidRDefault="00CA21FB" w:rsidP="00CA21FB">
      <w:pPr>
        <w:tabs>
          <w:tab w:val="left" w:pos="280"/>
        </w:tabs>
        <w:ind w:left="292" w:hanging="292"/>
      </w:pPr>
      <w:r w:rsidRPr="00007AD1">
        <w:tab/>
      </w:r>
      <w:r w:rsidRPr="00007AD1">
        <w:rPr>
          <w:b/>
          <w:bCs/>
        </w:rPr>
        <w:t>C</w:t>
      </w:r>
      <w:r w:rsidRPr="00007AD1">
        <w:t>. The bottles are washed, retuned, filled again and collected</w:t>
      </w:r>
    </w:p>
    <w:p w14:paraId="29EFF13A" w14:textId="77777777" w:rsidR="00CA21FB" w:rsidRPr="00007AD1" w:rsidRDefault="00CA21FB" w:rsidP="00CA21FB">
      <w:pPr>
        <w:tabs>
          <w:tab w:val="left" w:pos="280"/>
        </w:tabs>
        <w:ind w:left="292" w:hanging="292"/>
      </w:pPr>
      <w:r w:rsidRPr="00007AD1">
        <w:tab/>
      </w:r>
      <w:r w:rsidRPr="00007AD1">
        <w:rPr>
          <w:b/>
          <w:bCs/>
        </w:rPr>
        <w:t>D</w:t>
      </w:r>
      <w:r w:rsidRPr="00007AD1">
        <w:t>. The bottles are collected, returned filled again and washed</w:t>
      </w:r>
    </w:p>
    <w:p w14:paraId="7505FB82" w14:textId="77777777" w:rsidR="00CA21FB" w:rsidRPr="00007AD1" w:rsidRDefault="00F77478" w:rsidP="00CA21FB">
      <w:pPr>
        <w:pStyle w:val="Normal0"/>
        <w:jc w:val="both"/>
      </w:pPr>
      <w:r w:rsidRPr="00007AD1">
        <w:rPr>
          <w:b/>
          <w:bCs/>
        </w:rPr>
        <w:t>Question 33</w:t>
      </w:r>
      <w:r w:rsidR="00CA21FB" w:rsidRPr="00007AD1">
        <w:t>. What are the two things mentioned as examples of recycling?</w:t>
      </w:r>
    </w:p>
    <w:p w14:paraId="58DC9354" w14:textId="759F0511" w:rsidR="00CA21FB"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Aluminum cans and spent motor oil.</w:t>
      </w:r>
      <w:r w:rsidRPr="00007AD1">
        <w:tab/>
      </w:r>
      <w:r w:rsidR="00FD3B4F" w:rsidRPr="00007AD1">
        <w:tab/>
      </w:r>
      <w:r w:rsidRPr="00007AD1">
        <w:rPr>
          <w:b/>
          <w:bCs/>
        </w:rPr>
        <w:t>B</w:t>
      </w:r>
      <w:r w:rsidRPr="00007AD1">
        <w:t>. Aluminum cans and plastic wrappings.</w:t>
      </w:r>
    </w:p>
    <w:p w14:paraId="05B42F6E" w14:textId="165FD5F0" w:rsidR="00CA21FB" w:rsidRPr="00007AD1" w:rsidRDefault="00CA21FB" w:rsidP="00CA21FB">
      <w:pPr>
        <w:tabs>
          <w:tab w:val="left" w:pos="280"/>
        </w:tabs>
        <w:ind w:left="292" w:hanging="292"/>
      </w:pPr>
      <w:r w:rsidRPr="00007AD1">
        <w:tab/>
      </w:r>
      <w:r w:rsidRPr="00007AD1">
        <w:rPr>
          <w:b/>
          <w:bCs/>
        </w:rPr>
        <w:t>C</w:t>
      </w:r>
      <w:r w:rsidRPr="00007AD1">
        <w:t>. TV sets and aluminum cans.</w:t>
      </w:r>
      <w:r w:rsidRPr="00007AD1">
        <w:tab/>
      </w:r>
      <w:r w:rsidR="00FD3B4F" w:rsidRPr="00007AD1">
        <w:tab/>
      </w:r>
      <w:r w:rsidR="00FD3B4F" w:rsidRPr="00007AD1">
        <w:tab/>
      </w:r>
      <w:r w:rsidRPr="00007AD1">
        <w:rPr>
          <w:b/>
          <w:bCs/>
        </w:rPr>
        <w:t>D</w:t>
      </w:r>
      <w:r w:rsidRPr="00007AD1">
        <w:t>. Hamburger wrappings and spent motor oil.</w:t>
      </w:r>
    </w:p>
    <w:p w14:paraId="6C8C4296" w14:textId="77777777" w:rsidR="00CA21FB" w:rsidRPr="00007AD1" w:rsidRDefault="00F77478" w:rsidP="00CA21FB">
      <w:pPr>
        <w:pStyle w:val="Normal0"/>
        <w:jc w:val="both"/>
      </w:pPr>
      <w:r w:rsidRPr="00007AD1">
        <w:rPr>
          <w:b/>
          <w:bCs/>
        </w:rPr>
        <w:t>Question 34</w:t>
      </w:r>
      <w:r w:rsidR="00CA21FB" w:rsidRPr="00007AD1">
        <w:t>. Why is it a waste when customers buy low-quality products?</w:t>
      </w:r>
    </w:p>
    <w:p w14:paraId="0EA808C9" w14:textId="77777777" w:rsidR="00FD3B4F"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Because they have to be repaired many times.</w:t>
      </w:r>
      <w:r w:rsidR="00FD3B4F" w:rsidRPr="00007AD1">
        <w:tab/>
      </w:r>
    </w:p>
    <w:p w14:paraId="3B1E3A98" w14:textId="5C65AF2B" w:rsidR="00CA21FB" w:rsidRPr="00007AD1" w:rsidRDefault="00FD3B4F" w:rsidP="00CA21FB">
      <w:pPr>
        <w:tabs>
          <w:tab w:val="left" w:pos="280"/>
        </w:tabs>
        <w:ind w:left="292" w:hanging="292"/>
      </w:pPr>
      <w:r w:rsidRPr="00007AD1">
        <w:rPr>
          <w:b/>
          <w:bCs/>
        </w:rPr>
        <w:tab/>
      </w:r>
      <w:r w:rsidR="00CA21FB" w:rsidRPr="00007AD1">
        <w:rPr>
          <w:b/>
          <w:bCs/>
        </w:rPr>
        <w:t>B</w:t>
      </w:r>
      <w:r w:rsidR="00CA21FB" w:rsidRPr="00007AD1">
        <w:t>. Because they produce less energy.</w:t>
      </w:r>
    </w:p>
    <w:p w14:paraId="6DA2642B" w14:textId="77777777" w:rsidR="00FD3B4F" w:rsidRPr="00007AD1" w:rsidRDefault="00CA21FB" w:rsidP="00CA21FB">
      <w:pPr>
        <w:tabs>
          <w:tab w:val="left" w:pos="280"/>
        </w:tabs>
        <w:ind w:left="292" w:hanging="292"/>
      </w:pPr>
      <w:r w:rsidRPr="00007AD1">
        <w:tab/>
      </w:r>
      <w:r w:rsidRPr="00007AD1">
        <w:rPr>
          <w:b/>
          <w:bCs/>
        </w:rPr>
        <w:t>C</w:t>
      </w:r>
      <w:r w:rsidRPr="00007AD1">
        <w:t>. Because people will soon throw them away.</w:t>
      </w:r>
      <w:r w:rsidR="00FD3B4F" w:rsidRPr="00007AD1">
        <w:tab/>
      </w:r>
    </w:p>
    <w:p w14:paraId="40D34AE0" w14:textId="66741720" w:rsidR="00CA21FB" w:rsidRPr="00007AD1" w:rsidRDefault="00FD3B4F" w:rsidP="00CA21FB">
      <w:pPr>
        <w:tabs>
          <w:tab w:val="left" w:pos="280"/>
        </w:tabs>
        <w:ind w:left="292" w:hanging="292"/>
      </w:pPr>
      <w:r w:rsidRPr="00007AD1">
        <w:rPr>
          <w:b/>
          <w:bCs/>
        </w:rPr>
        <w:tab/>
      </w:r>
      <w:r w:rsidR="00CA21FB" w:rsidRPr="00007AD1">
        <w:rPr>
          <w:b/>
          <w:bCs/>
        </w:rPr>
        <w:t>D</w:t>
      </w:r>
      <w:r w:rsidR="00CA21FB" w:rsidRPr="00007AD1">
        <w:t>. Because customers change their ideas all the time.</w:t>
      </w:r>
    </w:p>
    <w:p w14:paraId="04EC3C82" w14:textId="28582EDE" w:rsidR="00CA21FB" w:rsidRPr="00007AD1" w:rsidRDefault="00F77478" w:rsidP="00CA21FB">
      <w:pPr>
        <w:pStyle w:val="Normal0"/>
        <w:jc w:val="both"/>
      </w:pPr>
      <w:r w:rsidRPr="00007AD1">
        <w:rPr>
          <w:b/>
          <w:bCs/>
        </w:rPr>
        <w:t>Question 35</w:t>
      </w:r>
      <w:r w:rsidR="00CA21FB" w:rsidRPr="00007AD1">
        <w:t>. People can do the following to reduce waste EXCEPT _______.</w:t>
      </w:r>
    </w:p>
    <w:p w14:paraId="75DA057D" w14:textId="59A0AF12" w:rsidR="00CA21FB" w:rsidRPr="00007AD1" w:rsidRDefault="00CA21FB" w:rsidP="00CA21FB">
      <w:pPr>
        <w:tabs>
          <w:tab w:val="left" w:pos="280"/>
          <w:tab w:val="left" w:pos="5240"/>
        </w:tabs>
      </w:pPr>
      <w:r w:rsidRPr="00007AD1">
        <w:tab/>
      </w:r>
      <w:r w:rsidR="00295BBD" w:rsidRPr="00007AD1">
        <w:rPr>
          <w:b/>
          <w:bCs/>
        </w:rPr>
        <w:t>A</w:t>
      </w:r>
      <w:r w:rsidR="00295BBD" w:rsidRPr="00007AD1">
        <w:t>.</w:t>
      </w:r>
      <w:r w:rsidRPr="00007AD1">
        <w:t xml:space="preserve"> buy simply-wrapped things</w:t>
      </w:r>
      <w:r w:rsidRPr="00007AD1">
        <w:tab/>
      </w:r>
      <w:r w:rsidRPr="00007AD1">
        <w:rPr>
          <w:b/>
          <w:bCs/>
        </w:rPr>
        <w:t>B</w:t>
      </w:r>
      <w:r w:rsidRPr="00007AD1">
        <w:t>. buy fewer hamburgers</w:t>
      </w:r>
    </w:p>
    <w:p w14:paraId="48118A70" w14:textId="77777777" w:rsidR="00CA21FB" w:rsidRPr="00007AD1" w:rsidRDefault="00CA21FB" w:rsidP="00CA21FB">
      <w:pPr>
        <w:tabs>
          <w:tab w:val="left" w:pos="280"/>
          <w:tab w:val="left" w:pos="5240"/>
        </w:tabs>
      </w:pPr>
      <w:r w:rsidRPr="00007AD1">
        <w:tab/>
      </w:r>
      <w:r w:rsidRPr="00007AD1">
        <w:rPr>
          <w:b/>
          <w:bCs/>
        </w:rPr>
        <w:t>C</w:t>
      </w:r>
      <w:r w:rsidRPr="00007AD1">
        <w:t>. buy high-quality product</w:t>
      </w:r>
      <w:r w:rsidRPr="00007AD1">
        <w:tab/>
      </w:r>
      <w:r w:rsidRPr="00007AD1">
        <w:rPr>
          <w:b/>
          <w:bCs/>
        </w:rPr>
        <w:t>D</w:t>
      </w:r>
      <w:r w:rsidRPr="00007AD1">
        <w:t>. reuse cups</w:t>
      </w:r>
    </w:p>
    <w:p w14:paraId="63F8D89B" w14:textId="77777777" w:rsidR="005C4A65" w:rsidRPr="00007AD1" w:rsidRDefault="005C4A65" w:rsidP="00CA21FB">
      <w:pPr>
        <w:tabs>
          <w:tab w:val="left" w:pos="280"/>
          <w:tab w:val="left" w:pos="5240"/>
        </w:tabs>
      </w:pPr>
    </w:p>
    <w:p w14:paraId="5C9A9E0E" w14:textId="77777777" w:rsidR="00CA21FB" w:rsidRPr="00007AD1" w:rsidRDefault="00CA21FB" w:rsidP="005C4A65">
      <w:pPr>
        <w:pStyle w:val="Normal0"/>
        <w:jc w:val="both"/>
        <w:rPr>
          <w:lang w:eastAsia="en-US"/>
        </w:rPr>
      </w:pPr>
      <w:r w:rsidRPr="00007AD1">
        <w:rPr>
          <w:b/>
          <w:i/>
          <w:lang w:eastAsia="en-US"/>
        </w:rPr>
        <w:t>Read the following passage and mark the letter A, B, C, or D on your answer sheet to indicate the correct answer to each of the questions.</w:t>
      </w:r>
    </w:p>
    <w:p w14:paraId="32AE6092" w14:textId="77777777" w:rsidR="00CA21FB" w:rsidRPr="00007AD1" w:rsidRDefault="00CA21FB" w:rsidP="00F06976">
      <w:pPr>
        <w:pStyle w:val="Normal0"/>
        <w:ind w:firstLine="567"/>
        <w:contextualSpacing/>
        <w:jc w:val="both"/>
        <w:rPr>
          <w:b/>
          <w:i/>
          <w:lang w:eastAsia="en-US"/>
        </w:rPr>
      </w:pPr>
      <w:r w:rsidRPr="00007AD1">
        <w:rPr>
          <w:lang w:eastAsia="en-US"/>
        </w:rPr>
        <w:t>Telecommuting is some form of computer communication between employees’ homes and offices. For employees whose job involve sitting at a terminal or word processor entering data or typing reports, the</w:t>
      </w:r>
      <w:r w:rsidRPr="00007AD1">
        <w:rPr>
          <w:b/>
          <w:i/>
          <w:lang w:eastAsia="en-US"/>
        </w:rPr>
        <w:t xml:space="preserve"> </w:t>
      </w:r>
      <w:r w:rsidRPr="00007AD1">
        <w:rPr>
          <w:lang w:eastAsia="en-US"/>
        </w:rPr>
        <w:t xml:space="preserve">location of the computer is </w:t>
      </w:r>
      <w:r w:rsidRPr="00007AD1">
        <w:rPr>
          <w:b/>
          <w:i/>
          <w:lang w:eastAsia="en-US"/>
        </w:rPr>
        <w:t>of no consequence</w:t>
      </w:r>
      <w:r w:rsidRPr="00007AD1">
        <w:rPr>
          <w:lang w:eastAsia="en-US"/>
        </w:rPr>
        <w:t>. If the machine can communicate over telephone lines, when the work is completed, employees can dial the office computer and transmit the material to their employers. A recent survey in USA Today estimates that there are approximately 8,7 million telecommuters. But although the numbers are rising annually, the trend does not appear to be as significant as predicted when Business Week published “The Portable Executive” as its cover story a few years ago. Why hasn’t telecommuting become more popular?</w:t>
      </w:r>
    </w:p>
    <w:p w14:paraId="66BB8094" w14:textId="77777777" w:rsidR="00CA21FB" w:rsidRPr="00007AD1" w:rsidRDefault="00CA21FB" w:rsidP="00F06976">
      <w:pPr>
        <w:pStyle w:val="Normal0"/>
        <w:ind w:firstLine="567"/>
        <w:contextualSpacing/>
        <w:jc w:val="both"/>
        <w:rPr>
          <w:lang w:eastAsia="en-US"/>
        </w:rPr>
      </w:pPr>
      <w:r w:rsidRPr="00007AD1">
        <w:rPr>
          <w:lang w:eastAsia="en-US"/>
        </w:rPr>
        <w:t xml:space="preserve">Clearly, change simply takes time. But in addition, there has been active resistance on the part of many </w:t>
      </w:r>
      <w:r w:rsidRPr="00007AD1">
        <w:rPr>
          <w:lang w:eastAsia="en-US"/>
        </w:rPr>
        <w:lastRenderedPageBreak/>
        <w:t xml:space="preserve">managers. These executives claim that supervising the telecommuters in a large work force scattered across the country would be too difficult, or, at least, systems for managing </w:t>
      </w:r>
      <w:r w:rsidRPr="00007AD1">
        <w:rPr>
          <w:b/>
          <w:i/>
          <w:lang w:eastAsia="en-US"/>
        </w:rPr>
        <w:t>them</w:t>
      </w:r>
      <w:r w:rsidRPr="00007AD1">
        <w:rPr>
          <w:lang w:eastAsia="en-US"/>
        </w:rPr>
        <w:t xml:space="preserve"> are not yet developed, thereby complicating the manager’s responsibilities.</w:t>
      </w:r>
    </w:p>
    <w:p w14:paraId="424088CE" w14:textId="77777777" w:rsidR="00CA21FB" w:rsidRPr="00007AD1" w:rsidRDefault="00CA21FB" w:rsidP="00F06976">
      <w:pPr>
        <w:pStyle w:val="Normal0"/>
        <w:ind w:firstLine="567"/>
        <w:contextualSpacing/>
        <w:jc w:val="both"/>
        <w:rPr>
          <w:lang w:eastAsia="en-US"/>
        </w:rPr>
      </w:pPr>
      <w:r w:rsidRPr="00007AD1">
        <w:rPr>
          <w:lang w:eastAsia="en-US"/>
        </w:rPr>
        <w:t xml:space="preserve">It is also true that employees who are given the option of telecommuting are </w:t>
      </w:r>
      <w:r w:rsidRPr="00007AD1">
        <w:rPr>
          <w:b/>
          <w:i/>
          <w:lang w:eastAsia="en-US"/>
        </w:rPr>
        <w:t>reluctant</w:t>
      </w:r>
      <w:r w:rsidRPr="00007AD1">
        <w:rPr>
          <w:lang w:eastAsia="en-US"/>
        </w:rPr>
        <w:t xml:space="preserve"> to accept the opportunity. Most people feel that they need regular interaction with a group, and many are concerned that they will not have the same consideration for advancement if they are not more visible in the office setting. Some people feel that even when a space in their homes is set aside as a work area, they never really get away from the office.</w:t>
      </w:r>
    </w:p>
    <w:p w14:paraId="40CD14E9" w14:textId="77777777" w:rsidR="00CA21FB" w:rsidRPr="00007AD1" w:rsidRDefault="005D4411" w:rsidP="00CA21FB">
      <w:pPr>
        <w:pStyle w:val="Normal0"/>
        <w:contextualSpacing/>
        <w:jc w:val="both"/>
        <w:rPr>
          <w:lang w:eastAsia="en-US"/>
        </w:rPr>
      </w:pPr>
      <w:r w:rsidRPr="00007AD1">
        <w:rPr>
          <w:b/>
          <w:bCs/>
        </w:rPr>
        <w:t>Question 36</w:t>
      </w:r>
      <w:r w:rsidR="00CA21FB" w:rsidRPr="00007AD1">
        <w:t xml:space="preserve">. </w:t>
      </w:r>
      <w:r w:rsidR="00CA21FB" w:rsidRPr="00007AD1">
        <w:rPr>
          <w:lang w:val="es-BO" w:eastAsia="en-US"/>
        </w:rPr>
        <w:t xml:space="preserve"> </w:t>
      </w:r>
      <w:r w:rsidR="00CA21FB" w:rsidRPr="00007AD1">
        <w:rPr>
          <w:lang w:eastAsia="en-US"/>
        </w:rPr>
        <w:t>With which of the following topics is the passage primarily concerned?</w:t>
      </w:r>
    </w:p>
    <w:p w14:paraId="16A812D4" w14:textId="51416E43" w:rsidR="00CA21FB" w:rsidRPr="00007AD1" w:rsidRDefault="00CA21FB" w:rsidP="00CA21FB">
      <w:pPr>
        <w:tabs>
          <w:tab w:val="left" w:pos="280"/>
          <w:tab w:val="left" w:pos="5240"/>
        </w:tabs>
      </w:pPr>
      <w:r w:rsidRPr="00007AD1">
        <w:tab/>
      </w:r>
      <w:r w:rsidR="00295BBD" w:rsidRPr="00007AD1">
        <w:rPr>
          <w:b/>
          <w:bCs/>
        </w:rPr>
        <w:t>A</w:t>
      </w:r>
      <w:r w:rsidR="00295BBD" w:rsidRPr="00007AD1">
        <w:t>.</w:t>
      </w:r>
      <w:r w:rsidRPr="00007AD1">
        <w:t xml:space="preserve"> The advantages of telecommuting.</w:t>
      </w:r>
      <w:r w:rsidRPr="00007AD1">
        <w:tab/>
      </w:r>
      <w:r w:rsidRPr="00007AD1">
        <w:rPr>
          <w:b/>
          <w:bCs/>
        </w:rPr>
        <w:t>B</w:t>
      </w:r>
      <w:r w:rsidRPr="00007AD1">
        <w:t>. An overview of telecommuting.</w:t>
      </w:r>
    </w:p>
    <w:p w14:paraId="48E6FCDF" w14:textId="77777777" w:rsidR="00CA21FB" w:rsidRPr="00007AD1" w:rsidRDefault="00CA21FB" w:rsidP="00CA21FB">
      <w:pPr>
        <w:tabs>
          <w:tab w:val="left" w:pos="280"/>
          <w:tab w:val="left" w:pos="5240"/>
        </w:tabs>
      </w:pPr>
      <w:r w:rsidRPr="00007AD1">
        <w:tab/>
      </w:r>
      <w:r w:rsidRPr="00007AD1">
        <w:rPr>
          <w:b/>
          <w:bCs/>
        </w:rPr>
        <w:t>C</w:t>
      </w:r>
      <w:r w:rsidRPr="00007AD1">
        <w:t>. A definition of telecommuting.</w:t>
      </w:r>
      <w:r w:rsidRPr="00007AD1">
        <w:tab/>
      </w:r>
      <w:r w:rsidRPr="00007AD1">
        <w:rPr>
          <w:b/>
          <w:bCs/>
        </w:rPr>
        <w:t>D</w:t>
      </w:r>
      <w:r w:rsidRPr="00007AD1">
        <w:t>. The failure of telecommuting.</w:t>
      </w:r>
    </w:p>
    <w:p w14:paraId="607FD725" w14:textId="77777777" w:rsidR="00CA21FB" w:rsidRPr="00007AD1" w:rsidRDefault="005D4411" w:rsidP="00CA21FB">
      <w:pPr>
        <w:pStyle w:val="Normal0"/>
        <w:contextualSpacing/>
        <w:jc w:val="both"/>
        <w:rPr>
          <w:lang w:eastAsia="en-US"/>
        </w:rPr>
      </w:pPr>
      <w:r w:rsidRPr="00007AD1">
        <w:rPr>
          <w:b/>
          <w:bCs/>
        </w:rPr>
        <w:t>Question 37</w:t>
      </w:r>
      <w:r w:rsidR="00CA21FB" w:rsidRPr="00007AD1">
        <w:t xml:space="preserve">. </w:t>
      </w:r>
      <w:r w:rsidR="00CA21FB" w:rsidRPr="00007AD1">
        <w:rPr>
          <w:lang w:eastAsia="en-US"/>
        </w:rPr>
        <w:t>The phrase “</w:t>
      </w:r>
      <w:r w:rsidR="00CA21FB" w:rsidRPr="00007AD1">
        <w:rPr>
          <w:b/>
          <w:i/>
          <w:lang w:eastAsia="en-US"/>
        </w:rPr>
        <w:t>of no consequence</w:t>
      </w:r>
      <w:r w:rsidR="00CA21FB" w:rsidRPr="00007AD1">
        <w:rPr>
          <w:lang w:eastAsia="en-US"/>
        </w:rPr>
        <w:t>” means</w:t>
      </w:r>
    </w:p>
    <w:p w14:paraId="236D8201" w14:textId="04C38909" w:rsidR="00CA21FB" w:rsidRPr="00007AD1" w:rsidRDefault="00CA21FB" w:rsidP="00CA21FB">
      <w:pPr>
        <w:tabs>
          <w:tab w:val="left" w:pos="280"/>
          <w:tab w:val="left" w:pos="2580"/>
          <w:tab w:val="left" w:pos="5240"/>
          <w:tab w:val="left" w:pos="7660"/>
        </w:tabs>
      </w:pPr>
      <w:r w:rsidRPr="00007AD1">
        <w:tab/>
      </w:r>
      <w:r w:rsidR="00295BBD" w:rsidRPr="00007AD1">
        <w:t>A.</w:t>
      </w:r>
      <w:r w:rsidRPr="00007AD1">
        <w:t xml:space="preserve"> of no use</w:t>
      </w:r>
      <w:r w:rsidRPr="00007AD1">
        <w:tab/>
      </w:r>
      <w:r w:rsidRPr="00007AD1">
        <w:rPr>
          <w:b/>
          <w:bCs/>
        </w:rPr>
        <w:t>B</w:t>
      </w:r>
      <w:r w:rsidRPr="00007AD1">
        <w:t>. of no good</w:t>
      </w:r>
      <w:r w:rsidRPr="00007AD1">
        <w:tab/>
      </w:r>
      <w:r w:rsidRPr="00007AD1">
        <w:rPr>
          <w:b/>
          <w:bCs/>
        </w:rPr>
        <w:t>C</w:t>
      </w:r>
      <w:r w:rsidRPr="00007AD1">
        <w:t>. unimportant</w:t>
      </w:r>
      <w:r w:rsidRPr="00007AD1">
        <w:tab/>
      </w:r>
      <w:r w:rsidRPr="00007AD1">
        <w:rPr>
          <w:b/>
          <w:bCs/>
        </w:rPr>
        <w:t>D</w:t>
      </w:r>
      <w:r w:rsidRPr="00007AD1">
        <w:t>. irrelevant</w:t>
      </w:r>
    </w:p>
    <w:p w14:paraId="3B2138DB" w14:textId="1B4D754B" w:rsidR="00CA21FB" w:rsidRPr="00007AD1" w:rsidRDefault="00CA21FB" w:rsidP="00CA21FB">
      <w:pPr>
        <w:pStyle w:val="Normal0"/>
        <w:contextualSpacing/>
        <w:jc w:val="both"/>
        <w:rPr>
          <w:lang w:eastAsia="en-US"/>
        </w:rPr>
      </w:pPr>
      <w:r w:rsidRPr="00007AD1">
        <w:rPr>
          <w:b/>
          <w:bCs/>
        </w:rPr>
        <w:t>Question 3</w:t>
      </w:r>
      <w:r w:rsidR="005D4411" w:rsidRPr="00007AD1">
        <w:rPr>
          <w:b/>
          <w:bCs/>
        </w:rPr>
        <w:t>8</w:t>
      </w:r>
      <w:r w:rsidRPr="00007AD1">
        <w:t xml:space="preserve">. </w:t>
      </w:r>
      <w:r w:rsidRPr="00007AD1">
        <w:rPr>
          <w:lang w:eastAsia="en-US"/>
        </w:rPr>
        <w:t xml:space="preserve">The author mentions all of the following as concerns of telecommuting, EXCEPT </w:t>
      </w:r>
      <w:r w:rsidR="00327011" w:rsidRPr="00007AD1">
        <w:t>_______</w:t>
      </w:r>
      <w:r w:rsidRPr="00007AD1">
        <w:rPr>
          <w:lang w:eastAsia="en-US"/>
        </w:rPr>
        <w:t>.</w:t>
      </w:r>
    </w:p>
    <w:p w14:paraId="7ABC31AB" w14:textId="114E3086" w:rsidR="00CA21FB"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the different system of supervision</w:t>
      </w:r>
      <w:r w:rsidR="00FD3B4F" w:rsidRPr="00007AD1">
        <w:tab/>
      </w:r>
      <w:r w:rsidRPr="00007AD1">
        <w:tab/>
      </w:r>
      <w:r w:rsidRPr="00007AD1">
        <w:rPr>
          <w:b/>
          <w:bCs/>
        </w:rPr>
        <w:t>B</w:t>
      </w:r>
      <w:r w:rsidRPr="00007AD1">
        <w:t>. the lack of interaction with a group</w:t>
      </w:r>
    </w:p>
    <w:p w14:paraId="0E109AAA" w14:textId="741A6137" w:rsidR="00CA21FB" w:rsidRPr="00007AD1" w:rsidRDefault="00CA21FB" w:rsidP="00CA21FB">
      <w:pPr>
        <w:tabs>
          <w:tab w:val="left" w:pos="280"/>
        </w:tabs>
        <w:ind w:left="292" w:hanging="292"/>
      </w:pPr>
      <w:r w:rsidRPr="00007AD1">
        <w:tab/>
      </w:r>
      <w:r w:rsidRPr="00007AD1">
        <w:rPr>
          <w:b/>
          <w:bCs/>
        </w:rPr>
        <w:t>C</w:t>
      </w:r>
      <w:r w:rsidRPr="00007AD1">
        <w:t>. the opportunities for advancement</w:t>
      </w:r>
      <w:r w:rsidRPr="00007AD1">
        <w:tab/>
      </w:r>
      <w:r w:rsidR="00FD3B4F" w:rsidRPr="00007AD1">
        <w:tab/>
      </w:r>
      <w:r w:rsidRPr="00007AD1">
        <w:rPr>
          <w:b/>
          <w:bCs/>
        </w:rPr>
        <w:t>D</w:t>
      </w:r>
      <w:r w:rsidRPr="00007AD1">
        <w:t>. the work place is in the home.</w:t>
      </w:r>
    </w:p>
    <w:p w14:paraId="2E0A1292" w14:textId="77777777" w:rsidR="00CA21FB" w:rsidRPr="00007AD1" w:rsidRDefault="005D4411" w:rsidP="00CA21FB">
      <w:pPr>
        <w:pStyle w:val="Normal0"/>
        <w:contextualSpacing/>
        <w:jc w:val="both"/>
        <w:rPr>
          <w:lang w:eastAsia="en-US"/>
        </w:rPr>
      </w:pPr>
      <w:r w:rsidRPr="00007AD1">
        <w:rPr>
          <w:b/>
          <w:bCs/>
        </w:rPr>
        <w:t>Question 39</w:t>
      </w:r>
      <w:r w:rsidR="00CA21FB" w:rsidRPr="00007AD1">
        <w:t xml:space="preserve">. </w:t>
      </w:r>
      <w:r w:rsidR="00CA21FB" w:rsidRPr="00007AD1">
        <w:rPr>
          <w:lang w:eastAsia="en-US"/>
        </w:rPr>
        <w:t>How many Americans are involved in telecommuting?</w:t>
      </w:r>
    </w:p>
    <w:p w14:paraId="221E7777" w14:textId="1B667F69" w:rsidR="00CA21FB"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More than predicted in Business Week</w:t>
      </w:r>
      <w:r w:rsidR="00FD3B4F" w:rsidRPr="00007AD1">
        <w:tab/>
      </w:r>
      <w:r w:rsidRPr="00007AD1">
        <w:tab/>
      </w:r>
      <w:r w:rsidRPr="00007AD1">
        <w:rPr>
          <w:b/>
          <w:bCs/>
        </w:rPr>
        <w:t>B</w:t>
      </w:r>
      <w:r w:rsidRPr="00007AD1">
        <w:t>. Fewer than estimated in USA Today</w:t>
      </w:r>
    </w:p>
    <w:p w14:paraId="0E7AC553" w14:textId="140071E8" w:rsidR="00CA21FB" w:rsidRPr="00007AD1" w:rsidRDefault="00CA21FB" w:rsidP="00CA21FB">
      <w:pPr>
        <w:tabs>
          <w:tab w:val="left" w:pos="280"/>
        </w:tabs>
        <w:ind w:left="292" w:hanging="292"/>
      </w:pPr>
      <w:r w:rsidRPr="00007AD1">
        <w:tab/>
      </w:r>
      <w:r w:rsidRPr="00007AD1">
        <w:rPr>
          <w:b/>
          <w:bCs/>
        </w:rPr>
        <w:t>C</w:t>
      </w:r>
      <w:r w:rsidRPr="00007AD1">
        <w:t>. More than 8 million.</w:t>
      </w:r>
      <w:r w:rsidRPr="00007AD1">
        <w:tab/>
      </w:r>
      <w:r w:rsidR="00FD3B4F" w:rsidRPr="00007AD1">
        <w:tab/>
      </w:r>
      <w:r w:rsidR="00FD3B4F" w:rsidRPr="00007AD1">
        <w:tab/>
      </w:r>
      <w:r w:rsidR="00FD3B4F" w:rsidRPr="00007AD1">
        <w:tab/>
      </w:r>
      <w:r w:rsidRPr="00007AD1">
        <w:rPr>
          <w:b/>
          <w:bCs/>
        </w:rPr>
        <w:t>D</w:t>
      </w:r>
      <w:r w:rsidRPr="00007AD1">
        <w:t>. Fewer than last year.</w:t>
      </w:r>
    </w:p>
    <w:p w14:paraId="16F0C45E" w14:textId="481CF59B" w:rsidR="00CA21FB" w:rsidRPr="00007AD1" w:rsidRDefault="005D4411" w:rsidP="00CA21FB">
      <w:pPr>
        <w:pStyle w:val="Normal0"/>
        <w:contextualSpacing/>
        <w:jc w:val="both"/>
        <w:rPr>
          <w:lang w:eastAsia="en-US"/>
        </w:rPr>
      </w:pPr>
      <w:r w:rsidRPr="00007AD1">
        <w:rPr>
          <w:b/>
          <w:bCs/>
        </w:rPr>
        <w:t>Question 40</w:t>
      </w:r>
      <w:r w:rsidR="00CA21FB" w:rsidRPr="00007AD1">
        <w:t xml:space="preserve">. </w:t>
      </w:r>
      <w:r w:rsidR="00CA21FB" w:rsidRPr="00007AD1">
        <w:rPr>
          <w:lang w:eastAsia="en-US"/>
        </w:rPr>
        <w:t>The word “</w:t>
      </w:r>
      <w:r w:rsidR="00CA21FB" w:rsidRPr="00007AD1">
        <w:rPr>
          <w:b/>
          <w:i/>
          <w:lang w:eastAsia="en-US"/>
        </w:rPr>
        <w:t>them</w:t>
      </w:r>
      <w:r w:rsidR="00CA21FB" w:rsidRPr="00007AD1">
        <w:rPr>
          <w:lang w:eastAsia="en-US"/>
        </w:rPr>
        <w:t xml:space="preserve">” in the second paragraph refers to </w:t>
      </w:r>
      <w:r w:rsidR="00327011" w:rsidRPr="00007AD1">
        <w:t>_______</w:t>
      </w:r>
      <w:r w:rsidR="00CA21FB" w:rsidRPr="00007AD1">
        <w:rPr>
          <w:lang w:eastAsia="en-US"/>
        </w:rPr>
        <w:t>.</w:t>
      </w:r>
    </w:p>
    <w:p w14:paraId="2DA9FB01" w14:textId="2DE2E491" w:rsidR="00CA21FB" w:rsidRPr="00007AD1" w:rsidRDefault="00CA21FB" w:rsidP="00CA21FB">
      <w:pPr>
        <w:tabs>
          <w:tab w:val="left" w:pos="280"/>
          <w:tab w:val="left" w:pos="2580"/>
          <w:tab w:val="left" w:pos="5240"/>
          <w:tab w:val="left" w:pos="7660"/>
        </w:tabs>
      </w:pPr>
      <w:r w:rsidRPr="00007AD1">
        <w:tab/>
      </w:r>
      <w:r w:rsidR="00295BBD" w:rsidRPr="00007AD1">
        <w:rPr>
          <w:b/>
          <w:bCs/>
        </w:rPr>
        <w:t>A</w:t>
      </w:r>
      <w:r w:rsidR="00295BBD" w:rsidRPr="00007AD1">
        <w:t>.</w:t>
      </w:r>
      <w:r w:rsidRPr="00007AD1">
        <w:t xml:space="preserve"> systems</w:t>
      </w:r>
      <w:r w:rsidRPr="00007AD1">
        <w:tab/>
      </w:r>
      <w:r w:rsidRPr="00007AD1">
        <w:rPr>
          <w:b/>
          <w:bCs/>
        </w:rPr>
        <w:t>B</w:t>
      </w:r>
      <w:r w:rsidRPr="00007AD1">
        <w:t>. telecommuters</w:t>
      </w:r>
      <w:r w:rsidRPr="00007AD1">
        <w:tab/>
      </w:r>
      <w:r w:rsidRPr="00007AD1">
        <w:rPr>
          <w:b/>
          <w:bCs/>
        </w:rPr>
        <w:t>C</w:t>
      </w:r>
      <w:r w:rsidRPr="00007AD1">
        <w:t>. responsibilities</w:t>
      </w:r>
      <w:r w:rsidRPr="00007AD1">
        <w:tab/>
      </w:r>
      <w:r w:rsidRPr="00007AD1">
        <w:rPr>
          <w:b/>
          <w:bCs/>
        </w:rPr>
        <w:t>D</w:t>
      </w:r>
      <w:r w:rsidRPr="00007AD1">
        <w:t>. executives</w:t>
      </w:r>
    </w:p>
    <w:p w14:paraId="6D0F1952" w14:textId="77777777" w:rsidR="00CA21FB" w:rsidRPr="00007AD1" w:rsidRDefault="005D4411" w:rsidP="00CA21FB">
      <w:pPr>
        <w:pStyle w:val="Normal0"/>
        <w:contextualSpacing/>
        <w:jc w:val="both"/>
        <w:rPr>
          <w:lang w:eastAsia="en-US"/>
        </w:rPr>
      </w:pPr>
      <w:r w:rsidRPr="00007AD1">
        <w:rPr>
          <w:b/>
          <w:bCs/>
        </w:rPr>
        <w:t>Question 41</w:t>
      </w:r>
      <w:r w:rsidR="00CA21FB" w:rsidRPr="00007AD1">
        <w:t xml:space="preserve">. </w:t>
      </w:r>
      <w:r w:rsidR="00CA21FB" w:rsidRPr="00007AD1">
        <w:rPr>
          <w:lang w:eastAsia="en-US"/>
        </w:rPr>
        <w:t>The reason why telecommuting has not become popular is that the employees</w:t>
      </w:r>
    </w:p>
    <w:p w14:paraId="774B5553" w14:textId="3A362EC3" w:rsidR="00CA21FB" w:rsidRPr="00007AD1" w:rsidRDefault="00CA21FB" w:rsidP="00CA21FB">
      <w:pPr>
        <w:tabs>
          <w:tab w:val="left" w:pos="280"/>
        </w:tabs>
        <w:ind w:left="292" w:hanging="292"/>
      </w:pPr>
      <w:r w:rsidRPr="00007AD1">
        <w:tab/>
      </w:r>
      <w:r w:rsidR="00295BBD" w:rsidRPr="00007AD1">
        <w:rPr>
          <w:b/>
          <w:bCs/>
        </w:rPr>
        <w:t>A</w:t>
      </w:r>
      <w:r w:rsidR="00295BBD" w:rsidRPr="00007AD1">
        <w:t>.</w:t>
      </w:r>
      <w:r w:rsidRPr="00007AD1">
        <w:t xml:space="preserve"> are worried about the promotion if they are not seen at the office.</w:t>
      </w:r>
    </w:p>
    <w:p w14:paraId="201538C8" w14:textId="77777777" w:rsidR="00CA21FB" w:rsidRPr="00007AD1" w:rsidRDefault="00CA21FB" w:rsidP="00CA21FB">
      <w:pPr>
        <w:tabs>
          <w:tab w:val="left" w:pos="280"/>
        </w:tabs>
        <w:ind w:left="292" w:hanging="292"/>
      </w:pPr>
      <w:r w:rsidRPr="00007AD1">
        <w:tab/>
      </w:r>
      <w:r w:rsidRPr="00007AD1">
        <w:rPr>
          <w:b/>
          <w:bCs/>
        </w:rPr>
        <w:t>B</w:t>
      </w:r>
      <w:r w:rsidRPr="00007AD1">
        <w:t>. are ignorant of telecommuting.</w:t>
      </w:r>
    </w:p>
    <w:p w14:paraId="69300C39" w14:textId="77777777" w:rsidR="00CA21FB" w:rsidRPr="00007AD1" w:rsidRDefault="00CA21FB" w:rsidP="00CA21FB">
      <w:pPr>
        <w:tabs>
          <w:tab w:val="left" w:pos="280"/>
        </w:tabs>
        <w:ind w:left="292" w:hanging="292"/>
      </w:pPr>
      <w:r w:rsidRPr="00007AD1">
        <w:tab/>
      </w:r>
      <w:r w:rsidRPr="00007AD1">
        <w:rPr>
          <w:b/>
          <w:bCs/>
        </w:rPr>
        <w:t>C</w:t>
      </w:r>
      <w:r w:rsidRPr="00007AD1">
        <w:t>. feel that a work area in their home is away from the office.</w:t>
      </w:r>
    </w:p>
    <w:p w14:paraId="7351D00E" w14:textId="77777777" w:rsidR="00CA21FB" w:rsidRPr="00007AD1" w:rsidRDefault="00CA21FB" w:rsidP="00CA21FB">
      <w:pPr>
        <w:tabs>
          <w:tab w:val="left" w:pos="280"/>
        </w:tabs>
        <w:ind w:left="292" w:hanging="292"/>
      </w:pPr>
      <w:r w:rsidRPr="00007AD1">
        <w:tab/>
      </w:r>
      <w:r w:rsidRPr="00007AD1">
        <w:rPr>
          <w:b/>
          <w:bCs/>
        </w:rPr>
        <w:t>D</w:t>
      </w:r>
      <w:r w:rsidRPr="00007AD1">
        <w:t>. need regular interaction with their families.</w:t>
      </w:r>
    </w:p>
    <w:p w14:paraId="24A791C3" w14:textId="0E192779" w:rsidR="00CA21FB" w:rsidRPr="00007AD1" w:rsidRDefault="005D4411" w:rsidP="00CA21FB">
      <w:pPr>
        <w:pStyle w:val="Normal0"/>
        <w:contextualSpacing/>
        <w:jc w:val="both"/>
        <w:rPr>
          <w:lang w:eastAsia="en-US"/>
        </w:rPr>
      </w:pPr>
      <w:r w:rsidRPr="00007AD1">
        <w:rPr>
          <w:b/>
          <w:bCs/>
        </w:rPr>
        <w:t>Question 42</w:t>
      </w:r>
      <w:r w:rsidR="00CA21FB" w:rsidRPr="00007AD1">
        <w:t xml:space="preserve">. </w:t>
      </w:r>
      <w:r w:rsidR="00CA21FB" w:rsidRPr="00007AD1">
        <w:rPr>
          <w:lang w:eastAsia="en-US"/>
        </w:rPr>
        <w:t>The word “</w:t>
      </w:r>
      <w:r w:rsidR="00CA21FB" w:rsidRPr="00007AD1">
        <w:rPr>
          <w:b/>
          <w:i/>
          <w:lang w:eastAsia="en-US"/>
        </w:rPr>
        <w:t>reluctant</w:t>
      </w:r>
      <w:r w:rsidR="00CA21FB" w:rsidRPr="00007AD1">
        <w:rPr>
          <w:lang w:eastAsia="en-US"/>
        </w:rPr>
        <w:t>” in the third paragraph can best be replaced by</w:t>
      </w:r>
      <w:r w:rsidR="00327011" w:rsidRPr="00007AD1">
        <w:t>_______.</w:t>
      </w:r>
    </w:p>
    <w:p w14:paraId="4B8FB63D" w14:textId="3B9EEF49" w:rsidR="00CA21FB" w:rsidRPr="00007AD1" w:rsidRDefault="00CA21FB" w:rsidP="00CA21FB">
      <w:pPr>
        <w:tabs>
          <w:tab w:val="left" w:pos="280"/>
          <w:tab w:val="left" w:pos="2580"/>
          <w:tab w:val="left" w:pos="5240"/>
          <w:tab w:val="left" w:pos="7660"/>
        </w:tabs>
      </w:pPr>
      <w:r w:rsidRPr="00007AD1">
        <w:tab/>
      </w:r>
      <w:r w:rsidR="00295BBD" w:rsidRPr="00007AD1">
        <w:rPr>
          <w:b/>
          <w:bCs/>
        </w:rPr>
        <w:t>A</w:t>
      </w:r>
      <w:r w:rsidR="00295BBD" w:rsidRPr="00007AD1">
        <w:t>.</w:t>
      </w:r>
      <w:r w:rsidRPr="00007AD1">
        <w:t xml:space="preserve"> hesitant</w:t>
      </w:r>
      <w:r w:rsidRPr="00007AD1">
        <w:tab/>
      </w:r>
      <w:r w:rsidRPr="00007AD1">
        <w:rPr>
          <w:b/>
          <w:bCs/>
        </w:rPr>
        <w:t>B</w:t>
      </w:r>
      <w:r w:rsidRPr="00007AD1">
        <w:t>. opposite</w:t>
      </w:r>
      <w:r w:rsidRPr="00007AD1">
        <w:tab/>
      </w:r>
      <w:r w:rsidRPr="00007AD1">
        <w:rPr>
          <w:b/>
          <w:bCs/>
        </w:rPr>
        <w:t>C</w:t>
      </w:r>
      <w:r w:rsidRPr="00007AD1">
        <w:t>. typical</w:t>
      </w:r>
      <w:r w:rsidRPr="00007AD1">
        <w:tab/>
      </w:r>
      <w:r w:rsidRPr="00007AD1">
        <w:rPr>
          <w:b/>
          <w:bCs/>
        </w:rPr>
        <w:t>D</w:t>
      </w:r>
      <w:r w:rsidRPr="00007AD1">
        <w:t>. willing</w:t>
      </w:r>
    </w:p>
    <w:p w14:paraId="634F182D" w14:textId="77777777" w:rsidR="005C4A65" w:rsidRPr="00007AD1" w:rsidRDefault="005C4A65" w:rsidP="00CA21FB">
      <w:pPr>
        <w:tabs>
          <w:tab w:val="left" w:pos="280"/>
          <w:tab w:val="left" w:pos="2580"/>
          <w:tab w:val="left" w:pos="5240"/>
          <w:tab w:val="left" w:pos="7660"/>
        </w:tabs>
      </w:pPr>
    </w:p>
    <w:p w14:paraId="6C5F6444" w14:textId="77777777" w:rsidR="00CA21FB" w:rsidRPr="00007AD1" w:rsidRDefault="00CA21FB" w:rsidP="005C4A65">
      <w:pPr>
        <w:pStyle w:val="Normal0"/>
        <w:jc w:val="both"/>
        <w:rPr>
          <w:b/>
          <w:lang w:eastAsia="en-US"/>
        </w:rPr>
      </w:pPr>
      <w:r w:rsidRPr="00007AD1">
        <w:rPr>
          <w:b/>
          <w:i/>
          <w:lang w:eastAsia="en-US"/>
        </w:rPr>
        <w:t>Mark the letter A, B, C, or D on your answer sheet to indicate the underlined part that needs correction in each of the following questions.</w:t>
      </w:r>
    </w:p>
    <w:p w14:paraId="22967074" w14:textId="77777777" w:rsidR="00CA21FB" w:rsidRPr="00007AD1" w:rsidRDefault="00CA21FB" w:rsidP="00CA21FB">
      <w:pPr>
        <w:pStyle w:val="Normal0"/>
        <w:autoSpaceDE w:val="0"/>
        <w:autoSpaceDN w:val="0"/>
        <w:jc w:val="both"/>
        <w:rPr>
          <w:lang w:eastAsia="en-US"/>
        </w:rPr>
      </w:pPr>
      <w:r w:rsidRPr="00007AD1">
        <w:rPr>
          <w:b/>
          <w:bCs/>
        </w:rPr>
        <w:t xml:space="preserve">Question </w:t>
      </w:r>
      <w:r w:rsidR="005D4411" w:rsidRPr="00007AD1">
        <w:rPr>
          <w:b/>
          <w:bCs/>
        </w:rPr>
        <w:t>43</w:t>
      </w:r>
      <w:r w:rsidR="005D4411" w:rsidRPr="00007AD1">
        <w:t>.</w:t>
      </w:r>
      <w:r w:rsidRPr="00007AD1">
        <w:t xml:space="preserve"> </w:t>
      </w:r>
      <w:r w:rsidRPr="00007AD1">
        <w:rPr>
          <w:lang w:eastAsia="en-US"/>
        </w:rPr>
        <w:t xml:space="preserve">If you </w:t>
      </w:r>
      <w:r w:rsidRPr="00007AD1">
        <w:rPr>
          <w:u w:val="single"/>
          <w:lang w:eastAsia="en-US"/>
        </w:rPr>
        <w:t>make</w:t>
      </w:r>
      <w:r w:rsidRPr="00007AD1">
        <w:rPr>
          <w:lang w:eastAsia="en-US"/>
        </w:rPr>
        <w:t xml:space="preserve"> a </w:t>
      </w:r>
      <w:r w:rsidRPr="00007AD1">
        <w:rPr>
          <w:u w:val="single"/>
          <w:lang w:eastAsia="en-US"/>
        </w:rPr>
        <w:t>five-days</w:t>
      </w:r>
      <w:r w:rsidRPr="00007AD1">
        <w:rPr>
          <w:lang w:eastAsia="en-US"/>
        </w:rPr>
        <w:t xml:space="preserve"> trip across the Atlantic Ocean, your ship </w:t>
      </w:r>
      <w:r w:rsidRPr="00007AD1">
        <w:rPr>
          <w:u w:val="single"/>
          <w:lang w:eastAsia="en-US"/>
        </w:rPr>
        <w:t>enters</w:t>
      </w:r>
      <w:r w:rsidRPr="00007AD1">
        <w:rPr>
          <w:lang w:eastAsia="en-US"/>
        </w:rPr>
        <w:t xml:space="preserve"> a different time </w:t>
      </w:r>
      <w:r w:rsidRPr="00007AD1">
        <w:rPr>
          <w:u w:val="single"/>
          <w:lang w:eastAsia="en-US"/>
        </w:rPr>
        <w:t>zone</w:t>
      </w:r>
      <w:r w:rsidRPr="00007AD1">
        <w:rPr>
          <w:lang w:eastAsia="en-US"/>
        </w:rPr>
        <w:t xml:space="preserve"> every day.</w:t>
      </w:r>
    </w:p>
    <w:p w14:paraId="0064CD6A" w14:textId="6F73C10F" w:rsidR="00CA21FB" w:rsidRPr="00007AD1" w:rsidRDefault="00CA21FB" w:rsidP="00CA21FB">
      <w:pPr>
        <w:tabs>
          <w:tab w:val="left" w:pos="280"/>
          <w:tab w:val="left" w:pos="2580"/>
          <w:tab w:val="left" w:pos="5240"/>
          <w:tab w:val="left" w:pos="7660"/>
        </w:tabs>
      </w:pPr>
      <w:r w:rsidRPr="00007AD1">
        <w:tab/>
      </w:r>
      <w:r w:rsidR="00295BBD" w:rsidRPr="00007AD1">
        <w:rPr>
          <w:b/>
          <w:bCs/>
        </w:rPr>
        <w:t>A.</w:t>
      </w:r>
      <w:r w:rsidRPr="00007AD1">
        <w:t xml:space="preserve"> enters</w:t>
      </w:r>
      <w:r w:rsidRPr="00007AD1">
        <w:tab/>
      </w:r>
      <w:r w:rsidRPr="00007AD1">
        <w:rPr>
          <w:b/>
          <w:bCs/>
        </w:rPr>
        <w:t>B</w:t>
      </w:r>
      <w:r w:rsidRPr="00007AD1">
        <w:t>. zone</w:t>
      </w:r>
      <w:r w:rsidRPr="00007AD1">
        <w:tab/>
      </w:r>
      <w:r w:rsidRPr="00007AD1">
        <w:rPr>
          <w:b/>
          <w:bCs/>
        </w:rPr>
        <w:t>C</w:t>
      </w:r>
      <w:r w:rsidRPr="00007AD1">
        <w:t>. make</w:t>
      </w:r>
      <w:r w:rsidRPr="00007AD1">
        <w:tab/>
      </w:r>
      <w:r w:rsidRPr="00007AD1">
        <w:rPr>
          <w:b/>
          <w:bCs/>
        </w:rPr>
        <w:t>D</w:t>
      </w:r>
      <w:r w:rsidRPr="00007AD1">
        <w:t>. five–days</w:t>
      </w:r>
    </w:p>
    <w:p w14:paraId="3629029F" w14:textId="77777777" w:rsidR="00CA21FB" w:rsidRPr="00007AD1" w:rsidRDefault="005D4411" w:rsidP="00CA21FB">
      <w:pPr>
        <w:pStyle w:val="Normal0"/>
        <w:autoSpaceDE w:val="0"/>
        <w:autoSpaceDN w:val="0"/>
        <w:jc w:val="both"/>
        <w:rPr>
          <w:lang w:eastAsia="en-US"/>
        </w:rPr>
      </w:pPr>
      <w:r w:rsidRPr="00007AD1">
        <w:rPr>
          <w:b/>
          <w:bCs/>
        </w:rPr>
        <w:t>Question 44</w:t>
      </w:r>
      <w:r w:rsidR="00CA21FB" w:rsidRPr="00007AD1">
        <w:t xml:space="preserve">. </w:t>
      </w:r>
      <w:r w:rsidR="00CA21FB" w:rsidRPr="00007AD1">
        <w:rPr>
          <w:u w:val="single"/>
          <w:lang w:eastAsia="en-US"/>
        </w:rPr>
        <w:t>Some</w:t>
      </w:r>
      <w:r w:rsidR="00CA21FB" w:rsidRPr="00007AD1">
        <w:rPr>
          <w:lang w:eastAsia="en-US"/>
        </w:rPr>
        <w:t xml:space="preserve"> methods </w:t>
      </w:r>
      <w:r w:rsidR="00CA21FB" w:rsidRPr="00007AD1">
        <w:rPr>
          <w:u w:val="single"/>
          <w:lang w:eastAsia="en-US"/>
        </w:rPr>
        <w:t>to prevent</w:t>
      </w:r>
      <w:r w:rsidR="00CA21FB" w:rsidRPr="00007AD1">
        <w:rPr>
          <w:lang w:eastAsia="en-US"/>
        </w:rPr>
        <w:t xml:space="preserve"> soil erosion </w:t>
      </w:r>
      <w:r w:rsidR="00CA21FB" w:rsidRPr="00007AD1">
        <w:rPr>
          <w:u w:val="single"/>
          <w:lang w:eastAsia="en-US"/>
        </w:rPr>
        <w:t>are</w:t>
      </w:r>
      <w:r w:rsidR="00CA21FB" w:rsidRPr="00007AD1">
        <w:rPr>
          <w:lang w:eastAsia="en-US"/>
        </w:rPr>
        <w:t xml:space="preserve"> plowing parallel with the slope of hills, </w:t>
      </w:r>
      <w:r w:rsidR="00CA21FB" w:rsidRPr="00007AD1">
        <w:rPr>
          <w:u w:val="single"/>
          <w:lang w:eastAsia="en-US"/>
        </w:rPr>
        <w:t>to plant</w:t>
      </w:r>
      <w:r w:rsidR="00CA21FB" w:rsidRPr="00007AD1">
        <w:rPr>
          <w:lang w:eastAsia="en-US"/>
        </w:rPr>
        <w:t xml:space="preserve"> trees on unproductive land, and rotating crops.</w:t>
      </w:r>
    </w:p>
    <w:p w14:paraId="5E56608F" w14:textId="29B4010E" w:rsidR="00CA21FB" w:rsidRPr="00007AD1" w:rsidRDefault="00CA21FB" w:rsidP="00CA21FB">
      <w:pPr>
        <w:tabs>
          <w:tab w:val="left" w:pos="280"/>
          <w:tab w:val="left" w:pos="2580"/>
          <w:tab w:val="left" w:pos="5240"/>
          <w:tab w:val="left" w:pos="7660"/>
        </w:tabs>
      </w:pPr>
      <w:r w:rsidRPr="00007AD1">
        <w:tab/>
      </w:r>
      <w:r w:rsidR="00295BBD" w:rsidRPr="00007AD1">
        <w:rPr>
          <w:b/>
          <w:bCs/>
        </w:rPr>
        <w:t>A</w:t>
      </w:r>
      <w:r w:rsidR="00295BBD" w:rsidRPr="00007AD1">
        <w:t>.</w:t>
      </w:r>
      <w:r w:rsidRPr="00007AD1">
        <w:t xml:space="preserve"> are</w:t>
      </w:r>
      <w:r w:rsidRPr="00007AD1">
        <w:tab/>
      </w:r>
      <w:r w:rsidRPr="00007AD1">
        <w:rPr>
          <w:b/>
          <w:bCs/>
        </w:rPr>
        <w:t>B</w:t>
      </w:r>
      <w:r w:rsidRPr="00007AD1">
        <w:t>. to plant</w:t>
      </w:r>
      <w:r w:rsidRPr="00007AD1">
        <w:tab/>
      </w:r>
      <w:r w:rsidRPr="00007AD1">
        <w:rPr>
          <w:b/>
          <w:bCs/>
        </w:rPr>
        <w:t>C</w:t>
      </w:r>
      <w:r w:rsidRPr="00007AD1">
        <w:t>. to prevent</w:t>
      </w:r>
      <w:r w:rsidRPr="00007AD1">
        <w:tab/>
      </w:r>
      <w:r w:rsidRPr="00007AD1">
        <w:rPr>
          <w:b/>
          <w:bCs/>
        </w:rPr>
        <w:t>D</w:t>
      </w:r>
      <w:r w:rsidRPr="00007AD1">
        <w:t>. Some</w:t>
      </w:r>
    </w:p>
    <w:p w14:paraId="32C32B29" w14:textId="77777777" w:rsidR="00CA21FB" w:rsidRPr="00007AD1" w:rsidRDefault="005D4411" w:rsidP="00CA21FB">
      <w:pPr>
        <w:pStyle w:val="Normal0"/>
        <w:autoSpaceDE w:val="0"/>
        <w:autoSpaceDN w:val="0"/>
        <w:jc w:val="both"/>
        <w:rPr>
          <w:lang w:eastAsia="en-US"/>
        </w:rPr>
      </w:pPr>
      <w:r w:rsidRPr="00007AD1">
        <w:rPr>
          <w:b/>
          <w:bCs/>
        </w:rPr>
        <w:t>Question 45</w:t>
      </w:r>
      <w:r w:rsidR="00CA21FB" w:rsidRPr="00007AD1">
        <w:t xml:space="preserve">. </w:t>
      </w:r>
      <w:r w:rsidR="00CA21FB" w:rsidRPr="00007AD1">
        <w:rPr>
          <w:lang w:eastAsia="en-US"/>
        </w:rPr>
        <w:t xml:space="preserve">Every </w:t>
      </w:r>
      <w:r w:rsidR="00CA21FB" w:rsidRPr="00007AD1">
        <w:rPr>
          <w:u w:val="single"/>
          <w:lang w:eastAsia="en-US"/>
        </w:rPr>
        <w:t>member</w:t>
      </w:r>
      <w:r w:rsidR="00CA21FB" w:rsidRPr="00007AD1">
        <w:rPr>
          <w:lang w:eastAsia="en-US"/>
        </w:rPr>
        <w:t xml:space="preserve"> of the class </w:t>
      </w:r>
      <w:r w:rsidR="00CA21FB" w:rsidRPr="00007AD1">
        <w:rPr>
          <w:u w:val="single"/>
          <w:lang w:eastAsia="en-US"/>
        </w:rPr>
        <w:t>were</w:t>
      </w:r>
      <w:r w:rsidR="00CA21FB" w:rsidRPr="00007AD1">
        <w:rPr>
          <w:lang w:eastAsia="en-US"/>
        </w:rPr>
        <w:t xml:space="preserve"> invited </w:t>
      </w:r>
      <w:r w:rsidR="00CA21FB" w:rsidRPr="00007AD1">
        <w:rPr>
          <w:u w:val="single"/>
          <w:lang w:eastAsia="en-US"/>
        </w:rPr>
        <w:t>to</w:t>
      </w:r>
      <w:r w:rsidR="00CA21FB" w:rsidRPr="00007AD1">
        <w:rPr>
          <w:lang w:eastAsia="en-US"/>
        </w:rPr>
        <w:t xml:space="preserve"> the party by </w:t>
      </w:r>
      <w:r w:rsidR="00CA21FB" w:rsidRPr="00007AD1">
        <w:rPr>
          <w:u w:val="single"/>
          <w:lang w:eastAsia="en-US"/>
        </w:rPr>
        <w:t>the form teacher</w:t>
      </w:r>
      <w:r w:rsidR="00CA21FB" w:rsidRPr="00007AD1">
        <w:rPr>
          <w:lang w:eastAsia="en-US"/>
        </w:rPr>
        <w:t>.</w:t>
      </w:r>
    </w:p>
    <w:p w14:paraId="045B9C3D" w14:textId="06071207" w:rsidR="00CA21FB" w:rsidRPr="00007AD1" w:rsidRDefault="00CA21FB" w:rsidP="00CA21FB">
      <w:pPr>
        <w:tabs>
          <w:tab w:val="left" w:pos="280"/>
          <w:tab w:val="left" w:pos="2580"/>
          <w:tab w:val="left" w:pos="5240"/>
          <w:tab w:val="left" w:pos="7660"/>
        </w:tabs>
      </w:pPr>
      <w:r w:rsidRPr="00007AD1">
        <w:tab/>
      </w:r>
      <w:r w:rsidR="00295BBD" w:rsidRPr="00007AD1">
        <w:rPr>
          <w:b/>
          <w:bCs/>
        </w:rPr>
        <w:t>A</w:t>
      </w:r>
      <w:r w:rsidR="00295BBD" w:rsidRPr="00007AD1">
        <w:t>.</w:t>
      </w:r>
      <w:r w:rsidRPr="00007AD1">
        <w:t xml:space="preserve"> were</w:t>
      </w:r>
      <w:r w:rsidRPr="00007AD1">
        <w:tab/>
      </w:r>
      <w:r w:rsidRPr="00007AD1">
        <w:rPr>
          <w:b/>
          <w:bCs/>
        </w:rPr>
        <w:t>B</w:t>
      </w:r>
      <w:r w:rsidRPr="00007AD1">
        <w:t>. to</w:t>
      </w:r>
      <w:r w:rsidRPr="00007AD1">
        <w:tab/>
      </w:r>
      <w:r w:rsidRPr="00007AD1">
        <w:rPr>
          <w:b/>
          <w:bCs/>
        </w:rPr>
        <w:t>C</w:t>
      </w:r>
      <w:r w:rsidRPr="00007AD1">
        <w:t>. the form teacher</w:t>
      </w:r>
      <w:r w:rsidRPr="00007AD1">
        <w:tab/>
      </w:r>
      <w:r w:rsidRPr="00007AD1">
        <w:rPr>
          <w:b/>
          <w:bCs/>
        </w:rPr>
        <w:t>D</w:t>
      </w:r>
      <w:r w:rsidRPr="00007AD1">
        <w:t>. member</w:t>
      </w:r>
    </w:p>
    <w:p w14:paraId="4985898E" w14:textId="77777777" w:rsidR="005C4A65" w:rsidRPr="00007AD1" w:rsidRDefault="005C4A65" w:rsidP="00CA21FB">
      <w:pPr>
        <w:tabs>
          <w:tab w:val="left" w:pos="280"/>
          <w:tab w:val="left" w:pos="2580"/>
          <w:tab w:val="left" w:pos="5240"/>
          <w:tab w:val="left" w:pos="7660"/>
        </w:tabs>
      </w:pPr>
    </w:p>
    <w:p w14:paraId="22FAEBAC" w14:textId="77777777" w:rsidR="00CA21FB" w:rsidRPr="00007AD1" w:rsidRDefault="00CA21FB" w:rsidP="00CA21FB">
      <w:pPr>
        <w:pStyle w:val="Normal0"/>
        <w:jc w:val="both"/>
        <w:rPr>
          <w:lang w:eastAsia="en-US"/>
        </w:rPr>
      </w:pPr>
      <w:r w:rsidRPr="00007AD1">
        <w:rPr>
          <w:b/>
          <w:i/>
          <w:lang w:eastAsia="en-US"/>
        </w:rPr>
        <w:t>Mark the letter A, B, C, or D on your answer sheet to indicate the sentence that is closest in meaning to each of the following questions.</w:t>
      </w:r>
    </w:p>
    <w:p w14:paraId="0F2FEC38" w14:textId="77777777" w:rsidR="00737A73" w:rsidRPr="00007AD1" w:rsidRDefault="005D4411" w:rsidP="005D4411">
      <w:pPr>
        <w:tabs>
          <w:tab w:val="left" w:pos="426"/>
          <w:tab w:val="left" w:pos="2552"/>
          <w:tab w:val="left" w:pos="4820"/>
          <w:tab w:val="left" w:pos="7230"/>
        </w:tabs>
        <w:autoSpaceDE w:val="0"/>
        <w:autoSpaceDN w:val="0"/>
        <w:adjustRightInd w:val="0"/>
      </w:pPr>
      <w:r w:rsidRPr="00007AD1">
        <w:rPr>
          <w:b/>
          <w:bCs/>
        </w:rPr>
        <w:t>Question 46</w:t>
      </w:r>
      <w:r w:rsidRPr="00007AD1">
        <w:t xml:space="preserve">. </w:t>
      </w:r>
      <w:r w:rsidR="00737A73" w:rsidRPr="00007AD1">
        <w:t>The last time I went to the museum was a year ago.</w:t>
      </w:r>
    </w:p>
    <w:p w14:paraId="77CDD1EB" w14:textId="3910573D" w:rsidR="00737A73" w:rsidRPr="00007AD1" w:rsidRDefault="00737A73" w:rsidP="00770073">
      <w:pPr>
        <w:tabs>
          <w:tab w:val="left" w:pos="284"/>
          <w:tab w:val="left" w:pos="2552"/>
          <w:tab w:val="left" w:pos="4820"/>
          <w:tab w:val="left" w:pos="7230"/>
        </w:tabs>
      </w:pPr>
      <w:r w:rsidRPr="00007AD1">
        <w:tab/>
      </w:r>
      <w:r w:rsidR="00295BBD" w:rsidRPr="00007AD1">
        <w:rPr>
          <w:b/>
          <w:bCs/>
        </w:rPr>
        <w:t>A.</w:t>
      </w:r>
      <w:r w:rsidRPr="00007AD1">
        <w:t xml:space="preserve"> I have not been to the museum for a year.</w:t>
      </w:r>
      <w:r w:rsidR="00FD3B4F" w:rsidRPr="00007AD1">
        <w:tab/>
      </w:r>
      <w:r w:rsidRPr="00007AD1">
        <w:rPr>
          <w:b/>
          <w:bCs/>
        </w:rPr>
        <w:t>B.</w:t>
      </w:r>
      <w:r w:rsidRPr="00007AD1">
        <w:t xml:space="preserve"> A year ago, I often went to the museum.</w:t>
      </w:r>
    </w:p>
    <w:p w14:paraId="17E79F71" w14:textId="0A62F285" w:rsidR="00737A73" w:rsidRPr="00007AD1" w:rsidRDefault="00737A73" w:rsidP="00FD3B4F">
      <w:pPr>
        <w:tabs>
          <w:tab w:val="left" w:pos="284"/>
          <w:tab w:val="left" w:pos="2552"/>
          <w:tab w:val="left" w:pos="4820"/>
          <w:tab w:val="left" w:pos="7230"/>
        </w:tabs>
      </w:pPr>
      <w:r w:rsidRPr="00007AD1">
        <w:tab/>
      </w:r>
      <w:r w:rsidRPr="00007AD1">
        <w:rPr>
          <w:b/>
          <w:bCs/>
        </w:rPr>
        <w:t>C.</w:t>
      </w:r>
      <w:r w:rsidRPr="00007AD1">
        <w:t xml:space="preserve"> My going to the museum lasted a year.</w:t>
      </w:r>
      <w:r w:rsidR="00FD3B4F" w:rsidRPr="00007AD1">
        <w:tab/>
      </w:r>
      <w:r w:rsidRPr="00007AD1">
        <w:rPr>
          <w:b/>
          <w:bCs/>
        </w:rPr>
        <w:t>D</w:t>
      </w:r>
      <w:r w:rsidRPr="00007AD1">
        <w:t>. At last I went to the museum after a year.</w:t>
      </w:r>
    </w:p>
    <w:p w14:paraId="2BDC8393" w14:textId="77777777" w:rsidR="00CA21FB" w:rsidRPr="00007AD1" w:rsidRDefault="005D4411" w:rsidP="00737A73">
      <w:pPr>
        <w:pStyle w:val="Normal0"/>
        <w:jc w:val="both"/>
        <w:rPr>
          <w:lang w:eastAsia="en-US"/>
        </w:rPr>
      </w:pPr>
      <w:r w:rsidRPr="00007AD1">
        <w:rPr>
          <w:b/>
          <w:bCs/>
        </w:rPr>
        <w:t>Question 47</w:t>
      </w:r>
      <w:r w:rsidR="00CA21FB" w:rsidRPr="00007AD1">
        <w:t xml:space="preserve">. </w:t>
      </w:r>
      <w:r w:rsidR="00CA21FB" w:rsidRPr="00007AD1">
        <w:rPr>
          <w:lang w:eastAsia="en-US"/>
        </w:rPr>
        <w:t>“Could you wait me a second while I get dressed, Tom?” Jane asked</w:t>
      </w:r>
    </w:p>
    <w:p w14:paraId="45B069DB" w14:textId="52F1F076" w:rsidR="00CA21FB" w:rsidRPr="00007AD1" w:rsidRDefault="00CA21FB" w:rsidP="00CA21FB">
      <w:pPr>
        <w:tabs>
          <w:tab w:val="left" w:pos="280"/>
        </w:tabs>
        <w:ind w:left="292" w:hanging="292"/>
      </w:pPr>
      <w:r w:rsidRPr="00007AD1">
        <w:tab/>
      </w:r>
      <w:r w:rsidR="00295BBD" w:rsidRPr="00007AD1">
        <w:rPr>
          <w:b/>
          <w:bCs/>
        </w:rPr>
        <w:t>A.</w:t>
      </w:r>
      <w:r w:rsidRPr="00007AD1">
        <w:t xml:space="preserve"> Jane said to Tom he should wait a second while she got dressed.</w:t>
      </w:r>
    </w:p>
    <w:p w14:paraId="1BD9CD07" w14:textId="77777777" w:rsidR="00CA21FB" w:rsidRPr="00007AD1" w:rsidRDefault="00CA21FB" w:rsidP="00CA21FB">
      <w:pPr>
        <w:tabs>
          <w:tab w:val="left" w:pos="280"/>
        </w:tabs>
        <w:ind w:left="292" w:hanging="292"/>
      </w:pPr>
      <w:r w:rsidRPr="00007AD1">
        <w:tab/>
      </w:r>
      <w:r w:rsidRPr="00007AD1">
        <w:rPr>
          <w:b/>
          <w:bCs/>
        </w:rPr>
        <w:t xml:space="preserve">B. </w:t>
      </w:r>
      <w:r w:rsidRPr="00007AD1">
        <w:t>Jane asked Tom to wait her a second while she got dressed.</w:t>
      </w:r>
    </w:p>
    <w:p w14:paraId="0D9B508D" w14:textId="6B9C4D9D" w:rsidR="00CA21FB" w:rsidRPr="00007AD1" w:rsidRDefault="00CA21FB" w:rsidP="00CA21FB">
      <w:pPr>
        <w:tabs>
          <w:tab w:val="left" w:pos="280"/>
        </w:tabs>
        <w:ind w:left="292" w:hanging="292"/>
      </w:pPr>
      <w:r w:rsidRPr="00007AD1">
        <w:tab/>
      </w:r>
      <w:r w:rsidRPr="00007AD1">
        <w:rPr>
          <w:b/>
          <w:bCs/>
        </w:rPr>
        <w:t>C.</w:t>
      </w:r>
      <w:r w:rsidRPr="00007AD1">
        <w:t xml:space="preserve"> Jane asked Tom to get her dressed for a while waiting.</w:t>
      </w:r>
      <w:r w:rsidR="00BB04CD" w:rsidRPr="00007AD1">
        <w:t xml:space="preserve"> </w:t>
      </w:r>
    </w:p>
    <w:p w14:paraId="1A6DDDE2" w14:textId="77777777" w:rsidR="00CA21FB" w:rsidRPr="00007AD1" w:rsidRDefault="00CA21FB" w:rsidP="00CA21FB">
      <w:pPr>
        <w:tabs>
          <w:tab w:val="left" w:pos="280"/>
        </w:tabs>
        <w:ind w:left="292" w:hanging="292"/>
      </w:pPr>
      <w:r w:rsidRPr="00007AD1">
        <w:tab/>
      </w:r>
      <w:r w:rsidRPr="00007AD1">
        <w:rPr>
          <w:b/>
          <w:bCs/>
        </w:rPr>
        <w:t xml:space="preserve">D. </w:t>
      </w:r>
      <w:r w:rsidRPr="00007AD1">
        <w:t>Jane said to Tom to wait a second while she got dressed.</w:t>
      </w:r>
    </w:p>
    <w:p w14:paraId="03E5E479" w14:textId="77777777" w:rsidR="00737A73" w:rsidRPr="00007AD1" w:rsidRDefault="005D4411" w:rsidP="00737A73">
      <w:pPr>
        <w:pStyle w:val="Normal0"/>
        <w:jc w:val="both"/>
        <w:rPr>
          <w:lang w:eastAsia="en-US"/>
        </w:rPr>
      </w:pPr>
      <w:r w:rsidRPr="00007AD1">
        <w:rPr>
          <w:b/>
          <w:bCs/>
        </w:rPr>
        <w:t>Question 48</w:t>
      </w:r>
      <w:r w:rsidR="00737A73" w:rsidRPr="00007AD1">
        <w:t xml:space="preserve">. </w:t>
      </w:r>
      <w:r w:rsidR="00737A73" w:rsidRPr="00007AD1">
        <w:rPr>
          <w:lang w:eastAsia="en-US"/>
        </w:rPr>
        <w:t>Smoking is not permitted in this office.</w:t>
      </w:r>
    </w:p>
    <w:p w14:paraId="6C6708A4" w14:textId="1EFB3294" w:rsidR="00737A73" w:rsidRPr="00007AD1" w:rsidRDefault="00737A73" w:rsidP="00737A73">
      <w:pPr>
        <w:tabs>
          <w:tab w:val="left" w:pos="280"/>
        </w:tabs>
        <w:ind w:left="292" w:hanging="292"/>
      </w:pPr>
      <w:r w:rsidRPr="00007AD1">
        <w:tab/>
      </w:r>
      <w:r w:rsidR="00295BBD" w:rsidRPr="00007AD1">
        <w:rPr>
          <w:b/>
          <w:bCs/>
        </w:rPr>
        <w:t>A.</w:t>
      </w:r>
      <w:r w:rsidRPr="00007AD1">
        <w:t xml:space="preserve"> You needn’t smoke in this office.</w:t>
      </w:r>
      <w:r w:rsidR="00FD3B4F" w:rsidRPr="00007AD1">
        <w:tab/>
      </w:r>
      <w:r w:rsidR="00FD3B4F" w:rsidRPr="00007AD1">
        <w:tab/>
      </w:r>
      <w:r w:rsidRPr="00007AD1">
        <w:rPr>
          <w:b/>
          <w:bCs/>
        </w:rPr>
        <w:t>B.</w:t>
      </w:r>
      <w:r w:rsidRPr="00007AD1">
        <w:t xml:space="preserve"> You mightn’t smoke in this office.</w:t>
      </w:r>
    </w:p>
    <w:p w14:paraId="315C5A3C" w14:textId="05FE6719" w:rsidR="00737A73" w:rsidRPr="00007AD1" w:rsidRDefault="00737A73" w:rsidP="00737A73">
      <w:pPr>
        <w:tabs>
          <w:tab w:val="left" w:pos="280"/>
        </w:tabs>
        <w:ind w:left="292" w:hanging="292"/>
      </w:pPr>
      <w:r w:rsidRPr="00007AD1">
        <w:tab/>
      </w:r>
      <w:r w:rsidRPr="00007AD1">
        <w:rPr>
          <w:b/>
          <w:bCs/>
        </w:rPr>
        <w:t>C.</w:t>
      </w:r>
      <w:r w:rsidRPr="00007AD1">
        <w:t xml:space="preserve"> You mustn’t smoke in this office.</w:t>
      </w:r>
      <w:r w:rsidR="00FD3B4F" w:rsidRPr="00007AD1">
        <w:tab/>
      </w:r>
      <w:r w:rsidR="00FD3B4F" w:rsidRPr="00007AD1">
        <w:tab/>
      </w:r>
      <w:r w:rsidRPr="00007AD1">
        <w:rPr>
          <w:b/>
          <w:bCs/>
        </w:rPr>
        <w:t>D.</w:t>
      </w:r>
      <w:r w:rsidRPr="00007AD1">
        <w:t xml:space="preserve"> You couldn’t smoke in this office.</w:t>
      </w:r>
    </w:p>
    <w:p w14:paraId="3EFE7FAC" w14:textId="77777777" w:rsidR="005C4A65" w:rsidRPr="00007AD1" w:rsidRDefault="005C4A65" w:rsidP="00737A73">
      <w:pPr>
        <w:tabs>
          <w:tab w:val="left" w:pos="280"/>
        </w:tabs>
        <w:ind w:left="292" w:hanging="292"/>
      </w:pPr>
    </w:p>
    <w:p w14:paraId="4474B516" w14:textId="77777777" w:rsidR="00737A73" w:rsidRPr="00007AD1" w:rsidRDefault="00737A73" w:rsidP="00737A73">
      <w:pPr>
        <w:pStyle w:val="Normal0"/>
        <w:jc w:val="both"/>
        <w:rPr>
          <w:b/>
          <w:i/>
          <w:lang w:eastAsia="en-US"/>
        </w:rPr>
      </w:pPr>
      <w:r w:rsidRPr="00007AD1">
        <w:rPr>
          <w:b/>
          <w:i/>
          <w:lang w:eastAsia="en-US"/>
        </w:rPr>
        <w:t>Mark the letter A, B, C, or D on your answer sheet to indicate the sentence that is combines each pair of sentences in the following questions.</w:t>
      </w:r>
    </w:p>
    <w:p w14:paraId="4C53F165" w14:textId="77777777" w:rsidR="00737A73" w:rsidRPr="00007AD1" w:rsidRDefault="005D4411" w:rsidP="00737A73">
      <w:pPr>
        <w:tabs>
          <w:tab w:val="left" w:pos="426"/>
          <w:tab w:val="left" w:pos="2552"/>
          <w:tab w:val="left" w:pos="4820"/>
          <w:tab w:val="left" w:pos="7088"/>
        </w:tabs>
      </w:pPr>
      <w:r w:rsidRPr="00007AD1">
        <w:rPr>
          <w:b/>
          <w:bCs/>
        </w:rPr>
        <w:t>Question 49</w:t>
      </w:r>
      <w:r w:rsidRPr="00007AD1">
        <w:t xml:space="preserve">. </w:t>
      </w:r>
      <w:r w:rsidR="00737A73" w:rsidRPr="00007AD1">
        <w:t xml:space="preserve">I did not understand what the lecturer was saying because I had not read his book. </w:t>
      </w:r>
    </w:p>
    <w:p w14:paraId="4B6098D1" w14:textId="5789F4AA" w:rsidR="00737A73" w:rsidRPr="00007AD1" w:rsidRDefault="00737A73" w:rsidP="004D1B40">
      <w:pPr>
        <w:tabs>
          <w:tab w:val="left" w:pos="284"/>
          <w:tab w:val="left" w:pos="2552"/>
          <w:tab w:val="left" w:pos="4820"/>
          <w:tab w:val="left" w:pos="7088"/>
        </w:tabs>
      </w:pPr>
      <w:r w:rsidRPr="00007AD1">
        <w:tab/>
      </w:r>
      <w:r w:rsidR="00295BBD" w:rsidRPr="00007AD1">
        <w:rPr>
          <w:b/>
          <w:bCs/>
        </w:rPr>
        <w:t>A.</w:t>
      </w:r>
      <w:r w:rsidRPr="00007AD1">
        <w:t xml:space="preserve"> What the lecturer wrote and said was too difficult for me to understand. </w:t>
      </w:r>
    </w:p>
    <w:p w14:paraId="53D35DB2" w14:textId="77777777" w:rsidR="00737A73" w:rsidRPr="00007AD1" w:rsidRDefault="00737A73" w:rsidP="004D1B40">
      <w:pPr>
        <w:tabs>
          <w:tab w:val="left" w:pos="284"/>
          <w:tab w:val="left" w:pos="2552"/>
          <w:tab w:val="left" w:pos="4820"/>
          <w:tab w:val="left" w:pos="7088"/>
        </w:tabs>
      </w:pPr>
      <w:r w:rsidRPr="00007AD1">
        <w:tab/>
      </w:r>
      <w:r w:rsidRPr="00007AD1">
        <w:rPr>
          <w:b/>
          <w:bCs/>
        </w:rPr>
        <w:t>B.</w:t>
      </w:r>
      <w:r w:rsidRPr="00007AD1">
        <w:t xml:space="preserve"> The lecturer's book which I had not read was difficult to understand.</w:t>
      </w:r>
    </w:p>
    <w:p w14:paraId="6EBE5259" w14:textId="77777777" w:rsidR="00770073" w:rsidRPr="00007AD1" w:rsidRDefault="00737A73" w:rsidP="004D1B40">
      <w:pPr>
        <w:tabs>
          <w:tab w:val="left" w:pos="284"/>
          <w:tab w:val="left" w:pos="2552"/>
          <w:tab w:val="left" w:pos="4820"/>
          <w:tab w:val="left" w:pos="7088"/>
        </w:tabs>
      </w:pPr>
      <w:r w:rsidRPr="00007AD1">
        <w:tab/>
      </w:r>
      <w:r w:rsidRPr="00007AD1">
        <w:rPr>
          <w:b/>
          <w:bCs/>
        </w:rPr>
        <w:t>C.</w:t>
      </w:r>
      <w:r w:rsidRPr="00007AD1">
        <w:t xml:space="preserve"> I found it very difficult to understand what the lecturer said in his book. </w:t>
      </w:r>
    </w:p>
    <w:p w14:paraId="166A14A0" w14:textId="77777777" w:rsidR="00737A73" w:rsidRPr="00007AD1" w:rsidRDefault="00770073" w:rsidP="004D1B40">
      <w:pPr>
        <w:tabs>
          <w:tab w:val="left" w:pos="284"/>
          <w:tab w:val="left" w:pos="2552"/>
          <w:tab w:val="left" w:pos="4820"/>
          <w:tab w:val="left" w:pos="7088"/>
        </w:tabs>
      </w:pPr>
      <w:r w:rsidRPr="00007AD1">
        <w:tab/>
      </w:r>
      <w:r w:rsidR="00737A73" w:rsidRPr="00007AD1">
        <w:rPr>
          <w:b/>
          <w:bCs/>
        </w:rPr>
        <w:t>D.</w:t>
      </w:r>
      <w:r w:rsidR="00737A73" w:rsidRPr="00007AD1">
        <w:t xml:space="preserve"> I would have understood what the lecturer was saying if I had read his book.</w:t>
      </w:r>
    </w:p>
    <w:p w14:paraId="7EA5EE00" w14:textId="77777777" w:rsidR="00737A73" w:rsidRPr="00007AD1" w:rsidRDefault="005D4411" w:rsidP="00737A73">
      <w:pPr>
        <w:pStyle w:val="Normal0"/>
        <w:jc w:val="both"/>
        <w:rPr>
          <w:lang w:eastAsia="en-US"/>
        </w:rPr>
      </w:pPr>
      <w:r w:rsidRPr="00007AD1">
        <w:rPr>
          <w:b/>
          <w:bCs/>
        </w:rPr>
        <w:t>Question 50</w:t>
      </w:r>
      <w:r w:rsidR="00737A73" w:rsidRPr="00007AD1">
        <w:t xml:space="preserve">. </w:t>
      </w:r>
      <w:r w:rsidR="00737A73" w:rsidRPr="00007AD1">
        <w:rPr>
          <w:lang w:eastAsia="en-US"/>
        </w:rPr>
        <w:t>The soccer team knew they lost the match. They soon started to blame each other.</w:t>
      </w:r>
    </w:p>
    <w:p w14:paraId="3EA878D3" w14:textId="6F0CB3F2" w:rsidR="00737A73" w:rsidRPr="00007AD1" w:rsidRDefault="00737A73" w:rsidP="00737A73">
      <w:pPr>
        <w:tabs>
          <w:tab w:val="left" w:pos="280"/>
        </w:tabs>
        <w:ind w:left="292" w:hanging="292"/>
      </w:pPr>
      <w:r w:rsidRPr="00007AD1">
        <w:tab/>
      </w:r>
      <w:r w:rsidR="00295BBD" w:rsidRPr="00007AD1">
        <w:rPr>
          <w:b/>
          <w:bCs/>
        </w:rPr>
        <w:t>A.</w:t>
      </w:r>
      <w:r w:rsidRPr="00007AD1">
        <w:t xml:space="preserve"> As soon as they blamed each other, the soccer team knew they lost the match.</w:t>
      </w:r>
    </w:p>
    <w:p w14:paraId="6030162F" w14:textId="77777777" w:rsidR="00737A73" w:rsidRPr="00007AD1" w:rsidRDefault="00737A73" w:rsidP="00737A73">
      <w:pPr>
        <w:tabs>
          <w:tab w:val="left" w:pos="280"/>
        </w:tabs>
        <w:ind w:left="292" w:hanging="292"/>
      </w:pPr>
      <w:r w:rsidRPr="00007AD1">
        <w:tab/>
      </w:r>
      <w:r w:rsidRPr="00007AD1">
        <w:rPr>
          <w:b/>
          <w:bCs/>
        </w:rPr>
        <w:t>B.</w:t>
      </w:r>
      <w:r w:rsidRPr="00007AD1">
        <w:t xml:space="preserve"> No sooner had the soccer team started to blame each other than they knew they lost the match.</w:t>
      </w:r>
    </w:p>
    <w:p w14:paraId="2FCFF99E" w14:textId="77777777" w:rsidR="00737A73" w:rsidRPr="00007AD1" w:rsidRDefault="00737A73" w:rsidP="00737A73">
      <w:pPr>
        <w:tabs>
          <w:tab w:val="left" w:pos="280"/>
        </w:tabs>
        <w:ind w:left="292" w:hanging="292"/>
      </w:pPr>
      <w:r w:rsidRPr="00007AD1">
        <w:tab/>
      </w:r>
      <w:r w:rsidRPr="00007AD1">
        <w:rPr>
          <w:b/>
          <w:bCs/>
        </w:rPr>
        <w:t>C.</w:t>
      </w:r>
      <w:r w:rsidRPr="00007AD1">
        <w:t xml:space="preserve"> Hardly had the soccer team known they lost the match when they started to blame each other.</w:t>
      </w:r>
    </w:p>
    <w:p w14:paraId="58A7F57E" w14:textId="77777777" w:rsidR="00737A73" w:rsidRPr="00007AD1" w:rsidRDefault="00737A73" w:rsidP="00737A73">
      <w:pPr>
        <w:tabs>
          <w:tab w:val="left" w:pos="280"/>
        </w:tabs>
        <w:ind w:left="292" w:hanging="292"/>
      </w:pPr>
      <w:r w:rsidRPr="00007AD1">
        <w:tab/>
      </w:r>
      <w:r w:rsidRPr="00007AD1">
        <w:rPr>
          <w:b/>
          <w:bCs/>
        </w:rPr>
        <w:t>D.</w:t>
      </w:r>
      <w:r w:rsidRPr="00007AD1">
        <w:t xml:space="preserve"> Not only did the soccer team lose the match but they blamed each other as well.</w:t>
      </w:r>
    </w:p>
    <w:p w14:paraId="2329A046" w14:textId="77777777" w:rsidR="002833D5" w:rsidRPr="00007AD1" w:rsidRDefault="002833D5" w:rsidP="00B70DC9">
      <w:pPr>
        <w:tabs>
          <w:tab w:val="left" w:pos="280"/>
        </w:tabs>
        <w:ind w:left="292" w:hanging="292"/>
        <w:jc w:val="center"/>
        <w:rPr>
          <w:b/>
        </w:rPr>
      </w:pPr>
    </w:p>
    <w:p w14:paraId="3E81CD79" w14:textId="1AB5C404" w:rsidR="00B70DC9" w:rsidRPr="00007AD1" w:rsidRDefault="002833D5" w:rsidP="00B70DC9">
      <w:pPr>
        <w:tabs>
          <w:tab w:val="left" w:pos="280"/>
        </w:tabs>
        <w:ind w:left="292" w:hanging="292"/>
        <w:jc w:val="center"/>
      </w:pPr>
      <w:r w:rsidRPr="00007AD1">
        <w:rPr>
          <w:b/>
        </w:rPr>
        <w:t>--THE END--</w:t>
      </w:r>
    </w:p>
    <w:p w14:paraId="14B4679D" w14:textId="77777777" w:rsidR="00CA21FB" w:rsidRPr="00007AD1" w:rsidRDefault="00CA21FB" w:rsidP="00CA21FB"/>
    <w:p w14:paraId="24C46A88" w14:textId="77777777" w:rsidR="00327011" w:rsidRPr="00007AD1" w:rsidRDefault="00327011" w:rsidP="00327011">
      <w:pPr>
        <w:jc w:val="center"/>
        <w:rPr>
          <w:b/>
        </w:rPr>
      </w:pPr>
      <w:r w:rsidRPr="00007AD1">
        <w:rPr>
          <w:b/>
        </w:rPr>
        <w:t>ĐÁP ÁN</w:t>
      </w:r>
    </w:p>
    <w:p w14:paraId="1E379CE1" w14:textId="77777777" w:rsidR="00327011" w:rsidRPr="00007AD1" w:rsidRDefault="00327011" w:rsidP="00327011">
      <w:pPr>
        <w:jc w:val="center"/>
        <w:rPr>
          <w:b/>
        </w:rPr>
      </w:pPr>
    </w:p>
    <w:tbl>
      <w:tblPr>
        <w:tblStyle w:val="TableGrid"/>
        <w:tblW w:w="0" w:type="auto"/>
        <w:jc w:val="center"/>
        <w:tblLook w:val="04A0" w:firstRow="1" w:lastRow="0" w:firstColumn="1" w:lastColumn="0" w:noHBand="0" w:noVBand="1"/>
      </w:tblPr>
      <w:tblGrid>
        <w:gridCol w:w="991"/>
        <w:gridCol w:w="991"/>
        <w:gridCol w:w="991"/>
        <w:gridCol w:w="991"/>
        <w:gridCol w:w="991"/>
        <w:gridCol w:w="991"/>
        <w:gridCol w:w="992"/>
        <w:gridCol w:w="992"/>
        <w:gridCol w:w="992"/>
        <w:gridCol w:w="992"/>
      </w:tblGrid>
      <w:tr w:rsidR="00007AD1" w:rsidRPr="00007AD1" w14:paraId="7EA9B165"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568A236D" w14:textId="77777777" w:rsidR="00327011" w:rsidRPr="00007AD1" w:rsidRDefault="00327011">
            <w:pPr>
              <w:jc w:val="center"/>
              <w:rPr>
                <w:b/>
                <w:sz w:val="28"/>
                <w:szCs w:val="28"/>
              </w:rPr>
            </w:pPr>
            <w:r w:rsidRPr="00007AD1">
              <w:rPr>
                <w:b/>
                <w:sz w:val="28"/>
                <w:szCs w:val="28"/>
              </w:rPr>
              <w:t>1</w:t>
            </w:r>
          </w:p>
        </w:tc>
        <w:tc>
          <w:tcPr>
            <w:tcW w:w="991" w:type="dxa"/>
            <w:tcBorders>
              <w:top w:val="single" w:sz="4" w:space="0" w:color="auto"/>
              <w:left w:val="single" w:sz="4" w:space="0" w:color="auto"/>
              <w:bottom w:val="single" w:sz="4" w:space="0" w:color="auto"/>
              <w:right w:val="single" w:sz="4" w:space="0" w:color="auto"/>
            </w:tcBorders>
            <w:hideMark/>
          </w:tcPr>
          <w:p w14:paraId="0C7DF593" w14:textId="77777777" w:rsidR="00327011" w:rsidRPr="00007AD1" w:rsidRDefault="00327011">
            <w:pPr>
              <w:jc w:val="center"/>
              <w:rPr>
                <w:b/>
                <w:sz w:val="28"/>
                <w:szCs w:val="28"/>
              </w:rPr>
            </w:pPr>
            <w:r w:rsidRPr="00007AD1">
              <w:rPr>
                <w:b/>
                <w:sz w:val="28"/>
                <w:szCs w:val="28"/>
              </w:rPr>
              <w:t>2</w:t>
            </w:r>
          </w:p>
        </w:tc>
        <w:tc>
          <w:tcPr>
            <w:tcW w:w="991" w:type="dxa"/>
            <w:tcBorders>
              <w:top w:val="single" w:sz="4" w:space="0" w:color="auto"/>
              <w:left w:val="single" w:sz="4" w:space="0" w:color="auto"/>
              <w:bottom w:val="single" w:sz="4" w:space="0" w:color="auto"/>
              <w:right w:val="single" w:sz="4" w:space="0" w:color="auto"/>
            </w:tcBorders>
            <w:hideMark/>
          </w:tcPr>
          <w:p w14:paraId="5742CE3C" w14:textId="77777777" w:rsidR="00327011" w:rsidRPr="00007AD1" w:rsidRDefault="00327011">
            <w:pPr>
              <w:jc w:val="center"/>
              <w:rPr>
                <w:b/>
                <w:sz w:val="28"/>
                <w:szCs w:val="28"/>
              </w:rPr>
            </w:pPr>
            <w:r w:rsidRPr="00007AD1">
              <w:rPr>
                <w:b/>
                <w:sz w:val="28"/>
                <w:szCs w:val="28"/>
              </w:rPr>
              <w:t>3</w:t>
            </w:r>
          </w:p>
        </w:tc>
        <w:tc>
          <w:tcPr>
            <w:tcW w:w="991" w:type="dxa"/>
            <w:tcBorders>
              <w:top w:val="single" w:sz="4" w:space="0" w:color="auto"/>
              <w:left w:val="single" w:sz="4" w:space="0" w:color="auto"/>
              <w:bottom w:val="single" w:sz="4" w:space="0" w:color="auto"/>
              <w:right w:val="single" w:sz="4" w:space="0" w:color="auto"/>
            </w:tcBorders>
            <w:hideMark/>
          </w:tcPr>
          <w:p w14:paraId="38EEB8BA" w14:textId="77777777" w:rsidR="00327011" w:rsidRPr="00007AD1" w:rsidRDefault="00327011">
            <w:pPr>
              <w:jc w:val="center"/>
              <w:rPr>
                <w:b/>
                <w:sz w:val="28"/>
                <w:szCs w:val="28"/>
              </w:rPr>
            </w:pPr>
            <w:r w:rsidRPr="00007AD1">
              <w:rPr>
                <w:b/>
                <w:sz w:val="28"/>
                <w:szCs w:val="28"/>
              </w:rPr>
              <w:t>4</w:t>
            </w:r>
          </w:p>
        </w:tc>
        <w:tc>
          <w:tcPr>
            <w:tcW w:w="991" w:type="dxa"/>
            <w:tcBorders>
              <w:top w:val="single" w:sz="4" w:space="0" w:color="auto"/>
              <w:left w:val="single" w:sz="4" w:space="0" w:color="auto"/>
              <w:bottom w:val="single" w:sz="4" w:space="0" w:color="auto"/>
              <w:right w:val="single" w:sz="4" w:space="0" w:color="auto"/>
            </w:tcBorders>
            <w:hideMark/>
          </w:tcPr>
          <w:p w14:paraId="393184BF" w14:textId="77777777" w:rsidR="00327011" w:rsidRPr="00007AD1" w:rsidRDefault="00327011">
            <w:pPr>
              <w:jc w:val="center"/>
              <w:rPr>
                <w:b/>
                <w:sz w:val="28"/>
                <w:szCs w:val="28"/>
              </w:rPr>
            </w:pPr>
            <w:r w:rsidRPr="00007AD1">
              <w:rPr>
                <w:b/>
                <w:sz w:val="28"/>
                <w:szCs w:val="28"/>
              </w:rPr>
              <w:t>5</w:t>
            </w:r>
          </w:p>
        </w:tc>
        <w:tc>
          <w:tcPr>
            <w:tcW w:w="991" w:type="dxa"/>
            <w:tcBorders>
              <w:top w:val="single" w:sz="4" w:space="0" w:color="auto"/>
              <w:left w:val="single" w:sz="4" w:space="0" w:color="auto"/>
              <w:bottom w:val="single" w:sz="4" w:space="0" w:color="auto"/>
              <w:right w:val="single" w:sz="4" w:space="0" w:color="auto"/>
            </w:tcBorders>
            <w:hideMark/>
          </w:tcPr>
          <w:p w14:paraId="3BBE70AC" w14:textId="77777777" w:rsidR="00327011" w:rsidRPr="00007AD1" w:rsidRDefault="00327011">
            <w:pPr>
              <w:jc w:val="center"/>
              <w:rPr>
                <w:b/>
                <w:sz w:val="28"/>
                <w:szCs w:val="28"/>
              </w:rPr>
            </w:pPr>
            <w:r w:rsidRPr="00007AD1">
              <w:rPr>
                <w:b/>
                <w:sz w:val="28"/>
                <w:szCs w:val="28"/>
              </w:rPr>
              <w:t>6</w:t>
            </w:r>
          </w:p>
        </w:tc>
        <w:tc>
          <w:tcPr>
            <w:tcW w:w="992" w:type="dxa"/>
            <w:tcBorders>
              <w:top w:val="single" w:sz="4" w:space="0" w:color="auto"/>
              <w:left w:val="single" w:sz="4" w:space="0" w:color="auto"/>
              <w:bottom w:val="single" w:sz="4" w:space="0" w:color="auto"/>
              <w:right w:val="single" w:sz="4" w:space="0" w:color="auto"/>
            </w:tcBorders>
            <w:hideMark/>
          </w:tcPr>
          <w:p w14:paraId="13F555CC" w14:textId="77777777" w:rsidR="00327011" w:rsidRPr="00007AD1" w:rsidRDefault="00327011">
            <w:pPr>
              <w:jc w:val="center"/>
              <w:rPr>
                <w:b/>
                <w:sz w:val="28"/>
                <w:szCs w:val="28"/>
              </w:rPr>
            </w:pPr>
            <w:r w:rsidRPr="00007AD1">
              <w:rPr>
                <w:b/>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14:paraId="45E92862" w14:textId="77777777" w:rsidR="00327011" w:rsidRPr="00007AD1" w:rsidRDefault="00327011">
            <w:pPr>
              <w:jc w:val="center"/>
              <w:rPr>
                <w:b/>
                <w:sz w:val="28"/>
                <w:szCs w:val="28"/>
              </w:rPr>
            </w:pPr>
            <w:r w:rsidRPr="00007AD1">
              <w:rPr>
                <w:b/>
                <w:sz w:val="28"/>
                <w:szCs w:val="28"/>
              </w:rPr>
              <w:t>8</w:t>
            </w:r>
          </w:p>
        </w:tc>
        <w:tc>
          <w:tcPr>
            <w:tcW w:w="992" w:type="dxa"/>
            <w:tcBorders>
              <w:top w:val="single" w:sz="4" w:space="0" w:color="auto"/>
              <w:left w:val="single" w:sz="4" w:space="0" w:color="auto"/>
              <w:bottom w:val="single" w:sz="4" w:space="0" w:color="auto"/>
              <w:right w:val="single" w:sz="4" w:space="0" w:color="auto"/>
            </w:tcBorders>
            <w:hideMark/>
          </w:tcPr>
          <w:p w14:paraId="1CBF1710" w14:textId="77777777" w:rsidR="00327011" w:rsidRPr="00007AD1" w:rsidRDefault="00327011">
            <w:pPr>
              <w:jc w:val="center"/>
              <w:rPr>
                <w:b/>
                <w:sz w:val="28"/>
                <w:szCs w:val="28"/>
              </w:rPr>
            </w:pPr>
            <w:r w:rsidRPr="00007AD1">
              <w:rPr>
                <w:b/>
                <w:sz w:val="28"/>
                <w:szCs w:val="28"/>
              </w:rPr>
              <w:t>9</w:t>
            </w:r>
          </w:p>
        </w:tc>
        <w:tc>
          <w:tcPr>
            <w:tcW w:w="992" w:type="dxa"/>
            <w:tcBorders>
              <w:top w:val="single" w:sz="4" w:space="0" w:color="auto"/>
              <w:left w:val="single" w:sz="4" w:space="0" w:color="auto"/>
              <w:bottom w:val="single" w:sz="4" w:space="0" w:color="auto"/>
              <w:right w:val="single" w:sz="4" w:space="0" w:color="auto"/>
            </w:tcBorders>
            <w:hideMark/>
          </w:tcPr>
          <w:p w14:paraId="69E48405" w14:textId="77777777" w:rsidR="00327011" w:rsidRPr="00007AD1" w:rsidRDefault="00327011">
            <w:pPr>
              <w:jc w:val="center"/>
              <w:rPr>
                <w:b/>
                <w:sz w:val="28"/>
                <w:szCs w:val="28"/>
              </w:rPr>
            </w:pPr>
            <w:r w:rsidRPr="00007AD1">
              <w:rPr>
                <w:b/>
                <w:sz w:val="28"/>
                <w:szCs w:val="28"/>
              </w:rPr>
              <w:t>10</w:t>
            </w:r>
          </w:p>
        </w:tc>
      </w:tr>
      <w:tr w:rsidR="00007AD1" w:rsidRPr="00007AD1" w14:paraId="495680BF"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4F075A04"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68151BB3"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0CD4907A" w14:textId="77777777" w:rsidR="00327011" w:rsidRPr="00007AD1" w:rsidRDefault="00327011">
            <w:pPr>
              <w:jc w:val="center"/>
              <w:rPr>
                <w:b/>
                <w:sz w:val="28"/>
                <w:szCs w:val="28"/>
              </w:rPr>
            </w:pPr>
            <w:r w:rsidRPr="00007AD1">
              <w:rPr>
                <w:b/>
                <w:sz w:val="28"/>
                <w:szCs w:val="28"/>
              </w:rPr>
              <w:t>C</w:t>
            </w:r>
          </w:p>
        </w:tc>
        <w:tc>
          <w:tcPr>
            <w:tcW w:w="991" w:type="dxa"/>
            <w:tcBorders>
              <w:top w:val="single" w:sz="4" w:space="0" w:color="auto"/>
              <w:left w:val="single" w:sz="4" w:space="0" w:color="auto"/>
              <w:bottom w:val="single" w:sz="4" w:space="0" w:color="auto"/>
              <w:right w:val="single" w:sz="4" w:space="0" w:color="auto"/>
            </w:tcBorders>
            <w:hideMark/>
          </w:tcPr>
          <w:p w14:paraId="51B741C1" w14:textId="77777777" w:rsidR="00327011" w:rsidRPr="00007AD1" w:rsidRDefault="00327011">
            <w:pPr>
              <w:jc w:val="center"/>
              <w:rPr>
                <w:b/>
                <w:sz w:val="28"/>
                <w:szCs w:val="28"/>
              </w:rPr>
            </w:pPr>
            <w:r w:rsidRPr="00007AD1">
              <w:rPr>
                <w:b/>
                <w:sz w:val="28"/>
                <w:szCs w:val="28"/>
              </w:rPr>
              <w:t>D</w:t>
            </w:r>
          </w:p>
        </w:tc>
        <w:tc>
          <w:tcPr>
            <w:tcW w:w="991" w:type="dxa"/>
            <w:tcBorders>
              <w:top w:val="single" w:sz="4" w:space="0" w:color="auto"/>
              <w:left w:val="single" w:sz="4" w:space="0" w:color="auto"/>
              <w:bottom w:val="single" w:sz="4" w:space="0" w:color="auto"/>
              <w:right w:val="single" w:sz="4" w:space="0" w:color="auto"/>
            </w:tcBorders>
            <w:hideMark/>
          </w:tcPr>
          <w:p w14:paraId="7E62741B"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220D3EB3" w14:textId="77777777" w:rsidR="00327011" w:rsidRPr="00007AD1" w:rsidRDefault="00327011">
            <w:pPr>
              <w:jc w:val="center"/>
              <w:rPr>
                <w:b/>
                <w:sz w:val="28"/>
                <w:szCs w:val="28"/>
              </w:rPr>
            </w:pPr>
            <w:r w:rsidRPr="00007AD1">
              <w:rPr>
                <w:b/>
                <w:sz w:val="28"/>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712B1B7C"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1DCA68AC"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791E5570" w14:textId="77777777" w:rsidR="00327011" w:rsidRPr="00007AD1" w:rsidRDefault="00327011">
            <w:pPr>
              <w:jc w:val="center"/>
              <w:rPr>
                <w:b/>
                <w:sz w:val="28"/>
                <w:szCs w:val="28"/>
              </w:rPr>
            </w:pPr>
            <w:r w:rsidRPr="00007AD1">
              <w:rPr>
                <w:b/>
                <w:sz w:val="28"/>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1BC0AA6B" w14:textId="77777777" w:rsidR="00327011" w:rsidRPr="00007AD1" w:rsidRDefault="00327011">
            <w:pPr>
              <w:jc w:val="center"/>
              <w:rPr>
                <w:b/>
                <w:sz w:val="28"/>
                <w:szCs w:val="28"/>
              </w:rPr>
            </w:pPr>
            <w:r w:rsidRPr="00007AD1">
              <w:rPr>
                <w:b/>
                <w:sz w:val="28"/>
                <w:szCs w:val="28"/>
              </w:rPr>
              <w:t>C</w:t>
            </w:r>
          </w:p>
        </w:tc>
      </w:tr>
      <w:tr w:rsidR="00007AD1" w:rsidRPr="00007AD1" w14:paraId="18D6D12F"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1695E9DE" w14:textId="77777777" w:rsidR="00327011" w:rsidRPr="00007AD1" w:rsidRDefault="00327011">
            <w:pPr>
              <w:jc w:val="center"/>
              <w:rPr>
                <w:b/>
                <w:sz w:val="28"/>
                <w:szCs w:val="28"/>
              </w:rPr>
            </w:pPr>
            <w:r w:rsidRPr="00007AD1">
              <w:rPr>
                <w:b/>
                <w:sz w:val="28"/>
                <w:szCs w:val="28"/>
              </w:rPr>
              <w:t>11</w:t>
            </w:r>
          </w:p>
        </w:tc>
        <w:tc>
          <w:tcPr>
            <w:tcW w:w="991" w:type="dxa"/>
            <w:tcBorders>
              <w:top w:val="single" w:sz="4" w:space="0" w:color="auto"/>
              <w:left w:val="single" w:sz="4" w:space="0" w:color="auto"/>
              <w:bottom w:val="single" w:sz="4" w:space="0" w:color="auto"/>
              <w:right w:val="single" w:sz="4" w:space="0" w:color="auto"/>
            </w:tcBorders>
            <w:hideMark/>
          </w:tcPr>
          <w:p w14:paraId="1039B242" w14:textId="77777777" w:rsidR="00327011" w:rsidRPr="00007AD1" w:rsidRDefault="00327011">
            <w:pPr>
              <w:jc w:val="center"/>
              <w:rPr>
                <w:b/>
                <w:sz w:val="28"/>
                <w:szCs w:val="28"/>
              </w:rPr>
            </w:pPr>
            <w:r w:rsidRPr="00007AD1">
              <w:rPr>
                <w:b/>
                <w:sz w:val="28"/>
                <w:szCs w:val="28"/>
              </w:rPr>
              <w:t>12</w:t>
            </w:r>
          </w:p>
        </w:tc>
        <w:tc>
          <w:tcPr>
            <w:tcW w:w="991" w:type="dxa"/>
            <w:tcBorders>
              <w:top w:val="single" w:sz="4" w:space="0" w:color="auto"/>
              <w:left w:val="single" w:sz="4" w:space="0" w:color="auto"/>
              <w:bottom w:val="single" w:sz="4" w:space="0" w:color="auto"/>
              <w:right w:val="single" w:sz="4" w:space="0" w:color="auto"/>
            </w:tcBorders>
            <w:hideMark/>
          </w:tcPr>
          <w:p w14:paraId="107841D5" w14:textId="77777777" w:rsidR="00327011" w:rsidRPr="00007AD1" w:rsidRDefault="00327011">
            <w:pPr>
              <w:jc w:val="center"/>
              <w:rPr>
                <w:b/>
                <w:sz w:val="28"/>
                <w:szCs w:val="28"/>
              </w:rPr>
            </w:pPr>
            <w:r w:rsidRPr="00007AD1">
              <w:rPr>
                <w:b/>
                <w:sz w:val="28"/>
                <w:szCs w:val="28"/>
              </w:rPr>
              <w:t>13</w:t>
            </w:r>
          </w:p>
        </w:tc>
        <w:tc>
          <w:tcPr>
            <w:tcW w:w="991" w:type="dxa"/>
            <w:tcBorders>
              <w:top w:val="single" w:sz="4" w:space="0" w:color="auto"/>
              <w:left w:val="single" w:sz="4" w:space="0" w:color="auto"/>
              <w:bottom w:val="single" w:sz="4" w:space="0" w:color="auto"/>
              <w:right w:val="single" w:sz="4" w:space="0" w:color="auto"/>
            </w:tcBorders>
            <w:hideMark/>
          </w:tcPr>
          <w:p w14:paraId="7082302A" w14:textId="77777777" w:rsidR="00327011" w:rsidRPr="00007AD1" w:rsidRDefault="00327011">
            <w:pPr>
              <w:jc w:val="center"/>
              <w:rPr>
                <w:b/>
                <w:sz w:val="28"/>
                <w:szCs w:val="28"/>
              </w:rPr>
            </w:pPr>
            <w:r w:rsidRPr="00007AD1">
              <w:rPr>
                <w:b/>
                <w:sz w:val="28"/>
                <w:szCs w:val="28"/>
              </w:rPr>
              <w:t>14</w:t>
            </w:r>
          </w:p>
        </w:tc>
        <w:tc>
          <w:tcPr>
            <w:tcW w:w="991" w:type="dxa"/>
            <w:tcBorders>
              <w:top w:val="single" w:sz="4" w:space="0" w:color="auto"/>
              <w:left w:val="single" w:sz="4" w:space="0" w:color="auto"/>
              <w:bottom w:val="single" w:sz="4" w:space="0" w:color="auto"/>
              <w:right w:val="single" w:sz="4" w:space="0" w:color="auto"/>
            </w:tcBorders>
            <w:hideMark/>
          </w:tcPr>
          <w:p w14:paraId="4D7EA668" w14:textId="77777777" w:rsidR="00327011" w:rsidRPr="00007AD1" w:rsidRDefault="00327011">
            <w:pPr>
              <w:jc w:val="center"/>
              <w:rPr>
                <w:b/>
                <w:sz w:val="28"/>
                <w:szCs w:val="28"/>
              </w:rPr>
            </w:pPr>
            <w:r w:rsidRPr="00007AD1">
              <w:rPr>
                <w:b/>
                <w:sz w:val="28"/>
                <w:szCs w:val="28"/>
              </w:rPr>
              <w:t>15</w:t>
            </w:r>
          </w:p>
        </w:tc>
        <w:tc>
          <w:tcPr>
            <w:tcW w:w="991" w:type="dxa"/>
            <w:tcBorders>
              <w:top w:val="single" w:sz="4" w:space="0" w:color="auto"/>
              <w:left w:val="single" w:sz="4" w:space="0" w:color="auto"/>
              <w:bottom w:val="single" w:sz="4" w:space="0" w:color="auto"/>
              <w:right w:val="single" w:sz="4" w:space="0" w:color="auto"/>
            </w:tcBorders>
            <w:hideMark/>
          </w:tcPr>
          <w:p w14:paraId="0EC2B408" w14:textId="77777777" w:rsidR="00327011" w:rsidRPr="00007AD1" w:rsidRDefault="00327011">
            <w:pPr>
              <w:jc w:val="center"/>
              <w:rPr>
                <w:b/>
                <w:sz w:val="28"/>
                <w:szCs w:val="28"/>
              </w:rPr>
            </w:pPr>
            <w:r w:rsidRPr="00007AD1">
              <w:rPr>
                <w:b/>
                <w:sz w:val="28"/>
                <w:szCs w:val="28"/>
              </w:rPr>
              <w:t>16</w:t>
            </w:r>
          </w:p>
        </w:tc>
        <w:tc>
          <w:tcPr>
            <w:tcW w:w="992" w:type="dxa"/>
            <w:tcBorders>
              <w:top w:val="single" w:sz="4" w:space="0" w:color="auto"/>
              <w:left w:val="single" w:sz="4" w:space="0" w:color="auto"/>
              <w:bottom w:val="single" w:sz="4" w:space="0" w:color="auto"/>
              <w:right w:val="single" w:sz="4" w:space="0" w:color="auto"/>
            </w:tcBorders>
            <w:hideMark/>
          </w:tcPr>
          <w:p w14:paraId="5E815EFC" w14:textId="77777777" w:rsidR="00327011" w:rsidRPr="00007AD1" w:rsidRDefault="00327011">
            <w:pPr>
              <w:jc w:val="center"/>
              <w:rPr>
                <w:b/>
                <w:sz w:val="28"/>
                <w:szCs w:val="28"/>
              </w:rPr>
            </w:pPr>
            <w:r w:rsidRPr="00007AD1">
              <w:rPr>
                <w:b/>
                <w:sz w:val="28"/>
                <w:szCs w:val="28"/>
              </w:rPr>
              <w:t>17</w:t>
            </w:r>
          </w:p>
        </w:tc>
        <w:tc>
          <w:tcPr>
            <w:tcW w:w="992" w:type="dxa"/>
            <w:tcBorders>
              <w:top w:val="single" w:sz="4" w:space="0" w:color="auto"/>
              <w:left w:val="single" w:sz="4" w:space="0" w:color="auto"/>
              <w:bottom w:val="single" w:sz="4" w:space="0" w:color="auto"/>
              <w:right w:val="single" w:sz="4" w:space="0" w:color="auto"/>
            </w:tcBorders>
            <w:hideMark/>
          </w:tcPr>
          <w:p w14:paraId="2425DFB6" w14:textId="77777777" w:rsidR="00327011" w:rsidRPr="00007AD1" w:rsidRDefault="00327011">
            <w:pPr>
              <w:jc w:val="center"/>
              <w:rPr>
                <w:b/>
                <w:sz w:val="28"/>
                <w:szCs w:val="28"/>
              </w:rPr>
            </w:pPr>
            <w:r w:rsidRPr="00007AD1">
              <w:rPr>
                <w:b/>
                <w:sz w:val="28"/>
                <w:szCs w:val="28"/>
              </w:rPr>
              <w:t>18</w:t>
            </w:r>
          </w:p>
        </w:tc>
        <w:tc>
          <w:tcPr>
            <w:tcW w:w="992" w:type="dxa"/>
            <w:tcBorders>
              <w:top w:val="single" w:sz="4" w:space="0" w:color="auto"/>
              <w:left w:val="single" w:sz="4" w:space="0" w:color="auto"/>
              <w:bottom w:val="single" w:sz="4" w:space="0" w:color="auto"/>
              <w:right w:val="single" w:sz="4" w:space="0" w:color="auto"/>
            </w:tcBorders>
            <w:hideMark/>
          </w:tcPr>
          <w:p w14:paraId="5C040DC0" w14:textId="77777777" w:rsidR="00327011" w:rsidRPr="00007AD1" w:rsidRDefault="00327011">
            <w:pPr>
              <w:jc w:val="center"/>
              <w:rPr>
                <w:b/>
                <w:sz w:val="28"/>
                <w:szCs w:val="28"/>
              </w:rPr>
            </w:pPr>
            <w:r w:rsidRPr="00007AD1">
              <w:rPr>
                <w:b/>
                <w:sz w:val="28"/>
                <w:szCs w:val="28"/>
              </w:rPr>
              <w:t>19</w:t>
            </w:r>
          </w:p>
        </w:tc>
        <w:tc>
          <w:tcPr>
            <w:tcW w:w="992" w:type="dxa"/>
            <w:tcBorders>
              <w:top w:val="single" w:sz="4" w:space="0" w:color="auto"/>
              <w:left w:val="single" w:sz="4" w:space="0" w:color="auto"/>
              <w:bottom w:val="single" w:sz="4" w:space="0" w:color="auto"/>
              <w:right w:val="single" w:sz="4" w:space="0" w:color="auto"/>
            </w:tcBorders>
            <w:hideMark/>
          </w:tcPr>
          <w:p w14:paraId="22906747" w14:textId="77777777" w:rsidR="00327011" w:rsidRPr="00007AD1" w:rsidRDefault="00327011">
            <w:pPr>
              <w:jc w:val="center"/>
              <w:rPr>
                <w:b/>
                <w:sz w:val="28"/>
                <w:szCs w:val="28"/>
              </w:rPr>
            </w:pPr>
            <w:r w:rsidRPr="00007AD1">
              <w:rPr>
                <w:b/>
                <w:sz w:val="28"/>
                <w:szCs w:val="28"/>
              </w:rPr>
              <w:t>20</w:t>
            </w:r>
          </w:p>
        </w:tc>
      </w:tr>
      <w:tr w:rsidR="00007AD1" w:rsidRPr="00007AD1" w14:paraId="5D01AC75"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0423A902" w14:textId="77777777" w:rsidR="00327011" w:rsidRPr="00007AD1" w:rsidRDefault="00327011">
            <w:pPr>
              <w:jc w:val="center"/>
              <w:rPr>
                <w:b/>
                <w:sz w:val="28"/>
                <w:szCs w:val="28"/>
              </w:rPr>
            </w:pPr>
            <w:r w:rsidRPr="00007AD1">
              <w:rPr>
                <w:b/>
                <w:sz w:val="28"/>
                <w:szCs w:val="28"/>
              </w:rPr>
              <w:t>C</w:t>
            </w:r>
          </w:p>
        </w:tc>
        <w:tc>
          <w:tcPr>
            <w:tcW w:w="991" w:type="dxa"/>
            <w:tcBorders>
              <w:top w:val="single" w:sz="4" w:space="0" w:color="auto"/>
              <w:left w:val="single" w:sz="4" w:space="0" w:color="auto"/>
              <w:bottom w:val="single" w:sz="4" w:space="0" w:color="auto"/>
              <w:right w:val="single" w:sz="4" w:space="0" w:color="auto"/>
            </w:tcBorders>
            <w:hideMark/>
          </w:tcPr>
          <w:p w14:paraId="6717564A" w14:textId="77777777" w:rsidR="00327011" w:rsidRPr="00007AD1" w:rsidRDefault="00327011">
            <w:pPr>
              <w:jc w:val="center"/>
              <w:rPr>
                <w:b/>
                <w:sz w:val="28"/>
                <w:szCs w:val="28"/>
              </w:rPr>
            </w:pPr>
            <w:r w:rsidRPr="00007AD1">
              <w:rPr>
                <w:b/>
                <w:sz w:val="28"/>
                <w:szCs w:val="28"/>
              </w:rPr>
              <w:t>C</w:t>
            </w:r>
          </w:p>
        </w:tc>
        <w:tc>
          <w:tcPr>
            <w:tcW w:w="991" w:type="dxa"/>
            <w:tcBorders>
              <w:top w:val="single" w:sz="4" w:space="0" w:color="auto"/>
              <w:left w:val="single" w:sz="4" w:space="0" w:color="auto"/>
              <w:bottom w:val="single" w:sz="4" w:space="0" w:color="auto"/>
              <w:right w:val="single" w:sz="4" w:space="0" w:color="auto"/>
            </w:tcBorders>
            <w:hideMark/>
          </w:tcPr>
          <w:p w14:paraId="0556474D" w14:textId="77777777" w:rsidR="00327011" w:rsidRPr="00007AD1" w:rsidRDefault="00327011">
            <w:pPr>
              <w:jc w:val="center"/>
              <w:rPr>
                <w:b/>
                <w:sz w:val="28"/>
                <w:szCs w:val="28"/>
              </w:rPr>
            </w:pPr>
            <w:r w:rsidRPr="00007AD1">
              <w:rPr>
                <w:b/>
                <w:sz w:val="28"/>
                <w:szCs w:val="28"/>
              </w:rPr>
              <w:t>D</w:t>
            </w:r>
          </w:p>
        </w:tc>
        <w:tc>
          <w:tcPr>
            <w:tcW w:w="991" w:type="dxa"/>
            <w:tcBorders>
              <w:top w:val="single" w:sz="4" w:space="0" w:color="auto"/>
              <w:left w:val="single" w:sz="4" w:space="0" w:color="auto"/>
              <w:bottom w:val="single" w:sz="4" w:space="0" w:color="auto"/>
              <w:right w:val="single" w:sz="4" w:space="0" w:color="auto"/>
            </w:tcBorders>
            <w:hideMark/>
          </w:tcPr>
          <w:p w14:paraId="59FA1675" w14:textId="77777777" w:rsidR="00327011" w:rsidRPr="00007AD1" w:rsidRDefault="00327011">
            <w:pPr>
              <w:jc w:val="center"/>
              <w:rPr>
                <w:b/>
                <w:sz w:val="28"/>
                <w:szCs w:val="28"/>
              </w:rPr>
            </w:pPr>
            <w:r w:rsidRPr="00007AD1">
              <w:rPr>
                <w:b/>
                <w:sz w:val="28"/>
                <w:szCs w:val="28"/>
              </w:rPr>
              <w:t>B</w:t>
            </w:r>
          </w:p>
        </w:tc>
        <w:tc>
          <w:tcPr>
            <w:tcW w:w="991" w:type="dxa"/>
            <w:tcBorders>
              <w:top w:val="single" w:sz="4" w:space="0" w:color="auto"/>
              <w:left w:val="single" w:sz="4" w:space="0" w:color="auto"/>
              <w:bottom w:val="single" w:sz="4" w:space="0" w:color="auto"/>
              <w:right w:val="single" w:sz="4" w:space="0" w:color="auto"/>
            </w:tcBorders>
            <w:hideMark/>
          </w:tcPr>
          <w:p w14:paraId="6A3C7D43" w14:textId="77777777" w:rsidR="00327011" w:rsidRPr="00007AD1" w:rsidRDefault="00327011">
            <w:pPr>
              <w:jc w:val="center"/>
              <w:rPr>
                <w:b/>
                <w:sz w:val="28"/>
                <w:szCs w:val="28"/>
              </w:rPr>
            </w:pPr>
            <w:r w:rsidRPr="00007AD1">
              <w:rPr>
                <w:b/>
                <w:sz w:val="28"/>
                <w:szCs w:val="28"/>
              </w:rPr>
              <w:t>C</w:t>
            </w:r>
          </w:p>
        </w:tc>
        <w:tc>
          <w:tcPr>
            <w:tcW w:w="991" w:type="dxa"/>
            <w:tcBorders>
              <w:top w:val="single" w:sz="4" w:space="0" w:color="auto"/>
              <w:left w:val="single" w:sz="4" w:space="0" w:color="auto"/>
              <w:bottom w:val="single" w:sz="4" w:space="0" w:color="auto"/>
              <w:right w:val="single" w:sz="4" w:space="0" w:color="auto"/>
            </w:tcBorders>
            <w:hideMark/>
          </w:tcPr>
          <w:p w14:paraId="2D9E6FB9" w14:textId="77777777" w:rsidR="00327011" w:rsidRPr="00007AD1" w:rsidRDefault="00327011">
            <w:pPr>
              <w:jc w:val="center"/>
              <w:rPr>
                <w:b/>
                <w:sz w:val="28"/>
                <w:szCs w:val="28"/>
              </w:rPr>
            </w:pPr>
            <w:r w:rsidRPr="00007AD1">
              <w:rPr>
                <w:b/>
                <w:sz w:val="28"/>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3230D3C4" w14:textId="77777777" w:rsidR="00327011" w:rsidRPr="00007AD1" w:rsidRDefault="00327011">
            <w:pPr>
              <w:jc w:val="center"/>
              <w:rPr>
                <w:b/>
                <w:sz w:val="28"/>
                <w:szCs w:val="28"/>
              </w:rPr>
            </w:pPr>
            <w:r w:rsidRPr="00007AD1">
              <w:rPr>
                <w:b/>
                <w:sz w:val="28"/>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1638CB97" w14:textId="77777777" w:rsidR="00327011" w:rsidRPr="00007AD1" w:rsidRDefault="00327011">
            <w:pPr>
              <w:jc w:val="center"/>
              <w:rPr>
                <w:b/>
                <w:sz w:val="28"/>
                <w:szCs w:val="28"/>
              </w:rPr>
            </w:pPr>
            <w:r w:rsidRPr="00007AD1">
              <w:rPr>
                <w:b/>
                <w:sz w:val="28"/>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1BE71AFA"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0C02A85D" w14:textId="77777777" w:rsidR="00327011" w:rsidRPr="00007AD1" w:rsidRDefault="00327011">
            <w:pPr>
              <w:jc w:val="center"/>
              <w:rPr>
                <w:b/>
                <w:sz w:val="28"/>
                <w:szCs w:val="28"/>
              </w:rPr>
            </w:pPr>
            <w:r w:rsidRPr="00007AD1">
              <w:rPr>
                <w:b/>
                <w:sz w:val="28"/>
                <w:szCs w:val="28"/>
              </w:rPr>
              <w:t>B</w:t>
            </w:r>
          </w:p>
        </w:tc>
      </w:tr>
      <w:tr w:rsidR="00007AD1" w:rsidRPr="00007AD1" w14:paraId="3BEDBEEF"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2441F8F2" w14:textId="77777777" w:rsidR="00327011" w:rsidRPr="00007AD1" w:rsidRDefault="00327011">
            <w:pPr>
              <w:jc w:val="center"/>
              <w:rPr>
                <w:b/>
                <w:sz w:val="28"/>
                <w:szCs w:val="28"/>
              </w:rPr>
            </w:pPr>
            <w:r w:rsidRPr="00007AD1">
              <w:rPr>
                <w:b/>
                <w:sz w:val="28"/>
                <w:szCs w:val="28"/>
              </w:rPr>
              <w:t>21</w:t>
            </w:r>
          </w:p>
        </w:tc>
        <w:tc>
          <w:tcPr>
            <w:tcW w:w="991" w:type="dxa"/>
            <w:tcBorders>
              <w:top w:val="single" w:sz="4" w:space="0" w:color="auto"/>
              <w:left w:val="single" w:sz="4" w:space="0" w:color="auto"/>
              <w:bottom w:val="single" w:sz="4" w:space="0" w:color="auto"/>
              <w:right w:val="single" w:sz="4" w:space="0" w:color="auto"/>
            </w:tcBorders>
            <w:hideMark/>
          </w:tcPr>
          <w:p w14:paraId="11F819BC" w14:textId="77777777" w:rsidR="00327011" w:rsidRPr="00007AD1" w:rsidRDefault="00327011">
            <w:pPr>
              <w:jc w:val="center"/>
              <w:rPr>
                <w:b/>
                <w:sz w:val="28"/>
                <w:szCs w:val="28"/>
              </w:rPr>
            </w:pPr>
            <w:r w:rsidRPr="00007AD1">
              <w:rPr>
                <w:b/>
                <w:sz w:val="28"/>
                <w:szCs w:val="28"/>
              </w:rPr>
              <w:t>22</w:t>
            </w:r>
          </w:p>
        </w:tc>
        <w:tc>
          <w:tcPr>
            <w:tcW w:w="991" w:type="dxa"/>
            <w:tcBorders>
              <w:top w:val="single" w:sz="4" w:space="0" w:color="auto"/>
              <w:left w:val="single" w:sz="4" w:space="0" w:color="auto"/>
              <w:bottom w:val="single" w:sz="4" w:space="0" w:color="auto"/>
              <w:right w:val="single" w:sz="4" w:space="0" w:color="auto"/>
            </w:tcBorders>
            <w:hideMark/>
          </w:tcPr>
          <w:p w14:paraId="75FFEF26" w14:textId="77777777" w:rsidR="00327011" w:rsidRPr="00007AD1" w:rsidRDefault="00327011">
            <w:pPr>
              <w:jc w:val="center"/>
              <w:rPr>
                <w:b/>
                <w:sz w:val="28"/>
                <w:szCs w:val="28"/>
              </w:rPr>
            </w:pPr>
            <w:r w:rsidRPr="00007AD1">
              <w:rPr>
                <w:b/>
                <w:sz w:val="28"/>
                <w:szCs w:val="28"/>
              </w:rPr>
              <w:t>23</w:t>
            </w:r>
          </w:p>
        </w:tc>
        <w:tc>
          <w:tcPr>
            <w:tcW w:w="991" w:type="dxa"/>
            <w:tcBorders>
              <w:top w:val="single" w:sz="4" w:space="0" w:color="auto"/>
              <w:left w:val="single" w:sz="4" w:space="0" w:color="auto"/>
              <w:bottom w:val="single" w:sz="4" w:space="0" w:color="auto"/>
              <w:right w:val="single" w:sz="4" w:space="0" w:color="auto"/>
            </w:tcBorders>
            <w:hideMark/>
          </w:tcPr>
          <w:p w14:paraId="76868B4C" w14:textId="77777777" w:rsidR="00327011" w:rsidRPr="00007AD1" w:rsidRDefault="00327011">
            <w:pPr>
              <w:jc w:val="center"/>
              <w:rPr>
                <w:b/>
                <w:sz w:val="28"/>
                <w:szCs w:val="28"/>
              </w:rPr>
            </w:pPr>
            <w:r w:rsidRPr="00007AD1">
              <w:rPr>
                <w:b/>
                <w:sz w:val="28"/>
                <w:szCs w:val="28"/>
              </w:rPr>
              <w:t>24</w:t>
            </w:r>
          </w:p>
        </w:tc>
        <w:tc>
          <w:tcPr>
            <w:tcW w:w="991" w:type="dxa"/>
            <w:tcBorders>
              <w:top w:val="single" w:sz="4" w:space="0" w:color="auto"/>
              <w:left w:val="single" w:sz="4" w:space="0" w:color="auto"/>
              <w:bottom w:val="single" w:sz="4" w:space="0" w:color="auto"/>
              <w:right w:val="single" w:sz="4" w:space="0" w:color="auto"/>
            </w:tcBorders>
            <w:hideMark/>
          </w:tcPr>
          <w:p w14:paraId="229AE49D" w14:textId="77777777" w:rsidR="00327011" w:rsidRPr="00007AD1" w:rsidRDefault="00327011">
            <w:pPr>
              <w:jc w:val="center"/>
              <w:rPr>
                <w:b/>
                <w:sz w:val="28"/>
                <w:szCs w:val="28"/>
              </w:rPr>
            </w:pPr>
            <w:r w:rsidRPr="00007AD1">
              <w:rPr>
                <w:b/>
                <w:sz w:val="28"/>
                <w:szCs w:val="28"/>
              </w:rPr>
              <w:t>25</w:t>
            </w:r>
          </w:p>
        </w:tc>
        <w:tc>
          <w:tcPr>
            <w:tcW w:w="991" w:type="dxa"/>
            <w:tcBorders>
              <w:top w:val="single" w:sz="4" w:space="0" w:color="auto"/>
              <w:left w:val="single" w:sz="4" w:space="0" w:color="auto"/>
              <w:bottom w:val="single" w:sz="4" w:space="0" w:color="auto"/>
              <w:right w:val="single" w:sz="4" w:space="0" w:color="auto"/>
            </w:tcBorders>
            <w:hideMark/>
          </w:tcPr>
          <w:p w14:paraId="2B411435" w14:textId="77777777" w:rsidR="00327011" w:rsidRPr="00007AD1" w:rsidRDefault="00327011">
            <w:pPr>
              <w:jc w:val="center"/>
              <w:rPr>
                <w:b/>
                <w:sz w:val="28"/>
                <w:szCs w:val="28"/>
              </w:rPr>
            </w:pPr>
            <w:r w:rsidRPr="00007AD1">
              <w:rPr>
                <w:b/>
                <w:sz w:val="28"/>
                <w:szCs w:val="28"/>
              </w:rPr>
              <w:t>26</w:t>
            </w:r>
          </w:p>
        </w:tc>
        <w:tc>
          <w:tcPr>
            <w:tcW w:w="992" w:type="dxa"/>
            <w:tcBorders>
              <w:top w:val="single" w:sz="4" w:space="0" w:color="auto"/>
              <w:left w:val="single" w:sz="4" w:space="0" w:color="auto"/>
              <w:bottom w:val="single" w:sz="4" w:space="0" w:color="auto"/>
              <w:right w:val="single" w:sz="4" w:space="0" w:color="auto"/>
            </w:tcBorders>
            <w:hideMark/>
          </w:tcPr>
          <w:p w14:paraId="7AB0FF6E" w14:textId="77777777" w:rsidR="00327011" w:rsidRPr="00007AD1" w:rsidRDefault="00327011">
            <w:pPr>
              <w:jc w:val="center"/>
              <w:rPr>
                <w:b/>
                <w:sz w:val="28"/>
                <w:szCs w:val="28"/>
              </w:rPr>
            </w:pPr>
            <w:r w:rsidRPr="00007AD1">
              <w:rPr>
                <w:b/>
                <w:sz w:val="28"/>
                <w:szCs w:val="28"/>
              </w:rPr>
              <w:t>27</w:t>
            </w:r>
          </w:p>
        </w:tc>
        <w:tc>
          <w:tcPr>
            <w:tcW w:w="992" w:type="dxa"/>
            <w:tcBorders>
              <w:top w:val="single" w:sz="4" w:space="0" w:color="auto"/>
              <w:left w:val="single" w:sz="4" w:space="0" w:color="auto"/>
              <w:bottom w:val="single" w:sz="4" w:space="0" w:color="auto"/>
              <w:right w:val="single" w:sz="4" w:space="0" w:color="auto"/>
            </w:tcBorders>
            <w:hideMark/>
          </w:tcPr>
          <w:p w14:paraId="7344186B" w14:textId="77777777" w:rsidR="00327011" w:rsidRPr="00007AD1" w:rsidRDefault="00327011">
            <w:pPr>
              <w:jc w:val="center"/>
              <w:rPr>
                <w:b/>
                <w:sz w:val="28"/>
                <w:szCs w:val="28"/>
              </w:rPr>
            </w:pPr>
            <w:r w:rsidRPr="00007AD1">
              <w:rPr>
                <w:b/>
                <w:sz w:val="28"/>
                <w:szCs w:val="28"/>
              </w:rPr>
              <w:t>28</w:t>
            </w:r>
          </w:p>
        </w:tc>
        <w:tc>
          <w:tcPr>
            <w:tcW w:w="992" w:type="dxa"/>
            <w:tcBorders>
              <w:top w:val="single" w:sz="4" w:space="0" w:color="auto"/>
              <w:left w:val="single" w:sz="4" w:space="0" w:color="auto"/>
              <w:bottom w:val="single" w:sz="4" w:space="0" w:color="auto"/>
              <w:right w:val="single" w:sz="4" w:space="0" w:color="auto"/>
            </w:tcBorders>
            <w:hideMark/>
          </w:tcPr>
          <w:p w14:paraId="1669ABA6" w14:textId="77777777" w:rsidR="00327011" w:rsidRPr="00007AD1" w:rsidRDefault="00327011">
            <w:pPr>
              <w:jc w:val="center"/>
              <w:rPr>
                <w:b/>
                <w:sz w:val="28"/>
                <w:szCs w:val="28"/>
              </w:rPr>
            </w:pPr>
            <w:r w:rsidRPr="00007AD1">
              <w:rPr>
                <w:b/>
                <w:sz w:val="28"/>
                <w:szCs w:val="28"/>
              </w:rPr>
              <w:t>29</w:t>
            </w:r>
          </w:p>
        </w:tc>
        <w:tc>
          <w:tcPr>
            <w:tcW w:w="992" w:type="dxa"/>
            <w:tcBorders>
              <w:top w:val="single" w:sz="4" w:space="0" w:color="auto"/>
              <w:left w:val="single" w:sz="4" w:space="0" w:color="auto"/>
              <w:bottom w:val="single" w:sz="4" w:space="0" w:color="auto"/>
              <w:right w:val="single" w:sz="4" w:space="0" w:color="auto"/>
            </w:tcBorders>
            <w:hideMark/>
          </w:tcPr>
          <w:p w14:paraId="6EEAACA2" w14:textId="77777777" w:rsidR="00327011" w:rsidRPr="00007AD1" w:rsidRDefault="00327011">
            <w:pPr>
              <w:jc w:val="center"/>
              <w:rPr>
                <w:b/>
                <w:sz w:val="28"/>
                <w:szCs w:val="28"/>
              </w:rPr>
            </w:pPr>
            <w:r w:rsidRPr="00007AD1">
              <w:rPr>
                <w:b/>
                <w:sz w:val="28"/>
                <w:szCs w:val="28"/>
              </w:rPr>
              <w:t>30</w:t>
            </w:r>
          </w:p>
        </w:tc>
      </w:tr>
      <w:tr w:rsidR="00007AD1" w:rsidRPr="00007AD1" w14:paraId="53148335"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2AC2A8DF" w14:textId="77777777" w:rsidR="00327011" w:rsidRPr="00007AD1" w:rsidRDefault="00327011">
            <w:pPr>
              <w:jc w:val="center"/>
              <w:rPr>
                <w:b/>
                <w:sz w:val="28"/>
                <w:szCs w:val="28"/>
              </w:rPr>
            </w:pPr>
            <w:r w:rsidRPr="00007AD1">
              <w:rPr>
                <w:b/>
                <w:sz w:val="28"/>
                <w:szCs w:val="28"/>
              </w:rPr>
              <w:t>C</w:t>
            </w:r>
          </w:p>
        </w:tc>
        <w:tc>
          <w:tcPr>
            <w:tcW w:w="991" w:type="dxa"/>
            <w:tcBorders>
              <w:top w:val="single" w:sz="4" w:space="0" w:color="auto"/>
              <w:left w:val="single" w:sz="4" w:space="0" w:color="auto"/>
              <w:bottom w:val="single" w:sz="4" w:space="0" w:color="auto"/>
              <w:right w:val="single" w:sz="4" w:space="0" w:color="auto"/>
            </w:tcBorders>
            <w:hideMark/>
          </w:tcPr>
          <w:p w14:paraId="08D548E2"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7959BFB8" w14:textId="77777777" w:rsidR="00327011" w:rsidRPr="00007AD1" w:rsidRDefault="00327011">
            <w:pPr>
              <w:jc w:val="center"/>
              <w:rPr>
                <w:b/>
                <w:sz w:val="28"/>
                <w:szCs w:val="28"/>
              </w:rPr>
            </w:pPr>
            <w:r w:rsidRPr="00007AD1">
              <w:rPr>
                <w:b/>
                <w:sz w:val="28"/>
                <w:szCs w:val="28"/>
              </w:rPr>
              <w:t>B</w:t>
            </w:r>
          </w:p>
        </w:tc>
        <w:tc>
          <w:tcPr>
            <w:tcW w:w="991" w:type="dxa"/>
            <w:tcBorders>
              <w:top w:val="single" w:sz="4" w:space="0" w:color="auto"/>
              <w:left w:val="single" w:sz="4" w:space="0" w:color="auto"/>
              <w:bottom w:val="single" w:sz="4" w:space="0" w:color="auto"/>
              <w:right w:val="single" w:sz="4" w:space="0" w:color="auto"/>
            </w:tcBorders>
            <w:hideMark/>
          </w:tcPr>
          <w:p w14:paraId="031CE9D6"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0743711D" w14:textId="77777777" w:rsidR="00327011" w:rsidRPr="00007AD1" w:rsidRDefault="00327011">
            <w:pPr>
              <w:jc w:val="center"/>
              <w:rPr>
                <w:b/>
                <w:sz w:val="28"/>
                <w:szCs w:val="28"/>
              </w:rPr>
            </w:pPr>
            <w:r w:rsidRPr="00007AD1">
              <w:rPr>
                <w:b/>
                <w:sz w:val="28"/>
                <w:szCs w:val="28"/>
              </w:rPr>
              <w:t>D</w:t>
            </w:r>
          </w:p>
        </w:tc>
        <w:tc>
          <w:tcPr>
            <w:tcW w:w="991" w:type="dxa"/>
            <w:tcBorders>
              <w:top w:val="single" w:sz="4" w:space="0" w:color="auto"/>
              <w:left w:val="single" w:sz="4" w:space="0" w:color="auto"/>
              <w:bottom w:val="single" w:sz="4" w:space="0" w:color="auto"/>
              <w:right w:val="single" w:sz="4" w:space="0" w:color="auto"/>
            </w:tcBorders>
            <w:hideMark/>
          </w:tcPr>
          <w:p w14:paraId="41572C1F" w14:textId="77777777" w:rsidR="00327011" w:rsidRPr="00007AD1" w:rsidRDefault="00327011">
            <w:pPr>
              <w:jc w:val="center"/>
              <w:rPr>
                <w:b/>
                <w:sz w:val="28"/>
                <w:szCs w:val="28"/>
              </w:rPr>
            </w:pPr>
            <w:r w:rsidRPr="00007AD1">
              <w:rPr>
                <w:b/>
                <w:sz w:val="28"/>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8446FC7" w14:textId="77777777" w:rsidR="00327011" w:rsidRPr="00007AD1" w:rsidRDefault="00327011">
            <w:pPr>
              <w:jc w:val="center"/>
              <w:rPr>
                <w:b/>
                <w:sz w:val="28"/>
                <w:szCs w:val="28"/>
              </w:rPr>
            </w:pPr>
            <w:r w:rsidRPr="00007AD1">
              <w:rPr>
                <w:b/>
                <w:sz w:val="28"/>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0480FDA3"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638F0F9C" w14:textId="77777777" w:rsidR="00327011" w:rsidRPr="00007AD1" w:rsidRDefault="00327011">
            <w:pPr>
              <w:jc w:val="center"/>
              <w:rPr>
                <w:b/>
                <w:sz w:val="28"/>
                <w:szCs w:val="28"/>
              </w:rPr>
            </w:pPr>
            <w:r w:rsidRPr="00007AD1">
              <w:rPr>
                <w:b/>
                <w:sz w:val="28"/>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0256B2C3" w14:textId="77777777" w:rsidR="00327011" w:rsidRPr="00007AD1" w:rsidRDefault="00327011">
            <w:pPr>
              <w:jc w:val="center"/>
              <w:rPr>
                <w:b/>
                <w:sz w:val="28"/>
                <w:szCs w:val="28"/>
              </w:rPr>
            </w:pPr>
            <w:r w:rsidRPr="00007AD1">
              <w:rPr>
                <w:b/>
                <w:sz w:val="28"/>
                <w:szCs w:val="28"/>
              </w:rPr>
              <w:t>A</w:t>
            </w:r>
          </w:p>
        </w:tc>
      </w:tr>
      <w:tr w:rsidR="00007AD1" w:rsidRPr="00007AD1" w14:paraId="08573B8C"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54FA7414" w14:textId="77777777" w:rsidR="00327011" w:rsidRPr="00007AD1" w:rsidRDefault="00327011">
            <w:pPr>
              <w:jc w:val="center"/>
              <w:rPr>
                <w:b/>
                <w:sz w:val="28"/>
                <w:szCs w:val="28"/>
              </w:rPr>
            </w:pPr>
            <w:r w:rsidRPr="00007AD1">
              <w:rPr>
                <w:b/>
                <w:sz w:val="28"/>
                <w:szCs w:val="28"/>
              </w:rPr>
              <w:t>31</w:t>
            </w:r>
          </w:p>
        </w:tc>
        <w:tc>
          <w:tcPr>
            <w:tcW w:w="991" w:type="dxa"/>
            <w:tcBorders>
              <w:top w:val="single" w:sz="4" w:space="0" w:color="auto"/>
              <w:left w:val="single" w:sz="4" w:space="0" w:color="auto"/>
              <w:bottom w:val="single" w:sz="4" w:space="0" w:color="auto"/>
              <w:right w:val="single" w:sz="4" w:space="0" w:color="auto"/>
            </w:tcBorders>
            <w:hideMark/>
          </w:tcPr>
          <w:p w14:paraId="2743FC5B" w14:textId="77777777" w:rsidR="00327011" w:rsidRPr="00007AD1" w:rsidRDefault="00327011">
            <w:pPr>
              <w:jc w:val="center"/>
              <w:rPr>
                <w:b/>
                <w:sz w:val="28"/>
                <w:szCs w:val="28"/>
              </w:rPr>
            </w:pPr>
            <w:r w:rsidRPr="00007AD1">
              <w:rPr>
                <w:b/>
                <w:sz w:val="28"/>
                <w:szCs w:val="28"/>
              </w:rPr>
              <w:t>32</w:t>
            </w:r>
          </w:p>
        </w:tc>
        <w:tc>
          <w:tcPr>
            <w:tcW w:w="991" w:type="dxa"/>
            <w:tcBorders>
              <w:top w:val="single" w:sz="4" w:space="0" w:color="auto"/>
              <w:left w:val="single" w:sz="4" w:space="0" w:color="auto"/>
              <w:bottom w:val="single" w:sz="4" w:space="0" w:color="auto"/>
              <w:right w:val="single" w:sz="4" w:space="0" w:color="auto"/>
            </w:tcBorders>
            <w:hideMark/>
          </w:tcPr>
          <w:p w14:paraId="763507C5" w14:textId="77777777" w:rsidR="00327011" w:rsidRPr="00007AD1" w:rsidRDefault="00327011">
            <w:pPr>
              <w:jc w:val="center"/>
              <w:rPr>
                <w:b/>
                <w:sz w:val="28"/>
                <w:szCs w:val="28"/>
              </w:rPr>
            </w:pPr>
            <w:r w:rsidRPr="00007AD1">
              <w:rPr>
                <w:b/>
                <w:sz w:val="28"/>
                <w:szCs w:val="28"/>
              </w:rPr>
              <w:t>33</w:t>
            </w:r>
          </w:p>
        </w:tc>
        <w:tc>
          <w:tcPr>
            <w:tcW w:w="991" w:type="dxa"/>
            <w:tcBorders>
              <w:top w:val="single" w:sz="4" w:space="0" w:color="auto"/>
              <w:left w:val="single" w:sz="4" w:space="0" w:color="auto"/>
              <w:bottom w:val="single" w:sz="4" w:space="0" w:color="auto"/>
              <w:right w:val="single" w:sz="4" w:space="0" w:color="auto"/>
            </w:tcBorders>
            <w:hideMark/>
          </w:tcPr>
          <w:p w14:paraId="6B78132A" w14:textId="77777777" w:rsidR="00327011" w:rsidRPr="00007AD1" w:rsidRDefault="00327011">
            <w:pPr>
              <w:jc w:val="center"/>
              <w:rPr>
                <w:b/>
                <w:sz w:val="28"/>
                <w:szCs w:val="28"/>
              </w:rPr>
            </w:pPr>
            <w:r w:rsidRPr="00007AD1">
              <w:rPr>
                <w:b/>
                <w:sz w:val="28"/>
                <w:szCs w:val="28"/>
              </w:rPr>
              <w:t>34</w:t>
            </w:r>
          </w:p>
        </w:tc>
        <w:tc>
          <w:tcPr>
            <w:tcW w:w="991" w:type="dxa"/>
            <w:tcBorders>
              <w:top w:val="single" w:sz="4" w:space="0" w:color="auto"/>
              <w:left w:val="single" w:sz="4" w:space="0" w:color="auto"/>
              <w:bottom w:val="single" w:sz="4" w:space="0" w:color="auto"/>
              <w:right w:val="single" w:sz="4" w:space="0" w:color="auto"/>
            </w:tcBorders>
            <w:hideMark/>
          </w:tcPr>
          <w:p w14:paraId="7884232C" w14:textId="77777777" w:rsidR="00327011" w:rsidRPr="00007AD1" w:rsidRDefault="00327011">
            <w:pPr>
              <w:jc w:val="center"/>
              <w:rPr>
                <w:b/>
                <w:sz w:val="28"/>
                <w:szCs w:val="28"/>
              </w:rPr>
            </w:pPr>
            <w:r w:rsidRPr="00007AD1">
              <w:rPr>
                <w:b/>
                <w:sz w:val="28"/>
                <w:szCs w:val="28"/>
              </w:rPr>
              <w:t>35</w:t>
            </w:r>
          </w:p>
        </w:tc>
        <w:tc>
          <w:tcPr>
            <w:tcW w:w="991" w:type="dxa"/>
            <w:tcBorders>
              <w:top w:val="single" w:sz="4" w:space="0" w:color="auto"/>
              <w:left w:val="single" w:sz="4" w:space="0" w:color="auto"/>
              <w:bottom w:val="single" w:sz="4" w:space="0" w:color="auto"/>
              <w:right w:val="single" w:sz="4" w:space="0" w:color="auto"/>
            </w:tcBorders>
            <w:hideMark/>
          </w:tcPr>
          <w:p w14:paraId="00464500" w14:textId="77777777" w:rsidR="00327011" w:rsidRPr="00007AD1" w:rsidRDefault="00327011">
            <w:pPr>
              <w:jc w:val="center"/>
              <w:rPr>
                <w:b/>
                <w:sz w:val="28"/>
                <w:szCs w:val="28"/>
              </w:rPr>
            </w:pPr>
            <w:r w:rsidRPr="00007AD1">
              <w:rPr>
                <w:b/>
                <w:sz w:val="28"/>
                <w:szCs w:val="28"/>
              </w:rPr>
              <w:t>36</w:t>
            </w:r>
          </w:p>
        </w:tc>
        <w:tc>
          <w:tcPr>
            <w:tcW w:w="992" w:type="dxa"/>
            <w:tcBorders>
              <w:top w:val="single" w:sz="4" w:space="0" w:color="auto"/>
              <w:left w:val="single" w:sz="4" w:space="0" w:color="auto"/>
              <w:bottom w:val="single" w:sz="4" w:space="0" w:color="auto"/>
              <w:right w:val="single" w:sz="4" w:space="0" w:color="auto"/>
            </w:tcBorders>
            <w:hideMark/>
          </w:tcPr>
          <w:p w14:paraId="22D1C7C6" w14:textId="77777777" w:rsidR="00327011" w:rsidRPr="00007AD1" w:rsidRDefault="00327011">
            <w:pPr>
              <w:jc w:val="center"/>
              <w:rPr>
                <w:b/>
                <w:sz w:val="28"/>
                <w:szCs w:val="28"/>
              </w:rPr>
            </w:pPr>
            <w:r w:rsidRPr="00007AD1">
              <w:rPr>
                <w:b/>
                <w:sz w:val="28"/>
                <w:szCs w:val="28"/>
              </w:rPr>
              <w:t>37</w:t>
            </w:r>
          </w:p>
        </w:tc>
        <w:tc>
          <w:tcPr>
            <w:tcW w:w="992" w:type="dxa"/>
            <w:tcBorders>
              <w:top w:val="single" w:sz="4" w:space="0" w:color="auto"/>
              <w:left w:val="single" w:sz="4" w:space="0" w:color="auto"/>
              <w:bottom w:val="single" w:sz="4" w:space="0" w:color="auto"/>
              <w:right w:val="single" w:sz="4" w:space="0" w:color="auto"/>
            </w:tcBorders>
            <w:hideMark/>
          </w:tcPr>
          <w:p w14:paraId="64E9C84D" w14:textId="77777777" w:rsidR="00327011" w:rsidRPr="00007AD1" w:rsidRDefault="00327011">
            <w:pPr>
              <w:jc w:val="center"/>
              <w:rPr>
                <w:b/>
                <w:sz w:val="28"/>
                <w:szCs w:val="28"/>
              </w:rPr>
            </w:pPr>
            <w:r w:rsidRPr="00007AD1">
              <w:rPr>
                <w:b/>
                <w:sz w:val="28"/>
                <w:szCs w:val="28"/>
              </w:rPr>
              <w:t>38</w:t>
            </w:r>
          </w:p>
        </w:tc>
        <w:tc>
          <w:tcPr>
            <w:tcW w:w="992" w:type="dxa"/>
            <w:tcBorders>
              <w:top w:val="single" w:sz="4" w:space="0" w:color="auto"/>
              <w:left w:val="single" w:sz="4" w:space="0" w:color="auto"/>
              <w:bottom w:val="single" w:sz="4" w:space="0" w:color="auto"/>
              <w:right w:val="single" w:sz="4" w:space="0" w:color="auto"/>
            </w:tcBorders>
            <w:hideMark/>
          </w:tcPr>
          <w:p w14:paraId="77B6243C" w14:textId="77777777" w:rsidR="00327011" w:rsidRPr="00007AD1" w:rsidRDefault="00327011">
            <w:pPr>
              <w:jc w:val="center"/>
              <w:rPr>
                <w:b/>
                <w:sz w:val="28"/>
                <w:szCs w:val="28"/>
              </w:rPr>
            </w:pPr>
            <w:r w:rsidRPr="00007AD1">
              <w:rPr>
                <w:b/>
                <w:sz w:val="28"/>
                <w:szCs w:val="28"/>
              </w:rPr>
              <w:t>39</w:t>
            </w:r>
          </w:p>
        </w:tc>
        <w:tc>
          <w:tcPr>
            <w:tcW w:w="992" w:type="dxa"/>
            <w:tcBorders>
              <w:top w:val="single" w:sz="4" w:space="0" w:color="auto"/>
              <w:left w:val="single" w:sz="4" w:space="0" w:color="auto"/>
              <w:bottom w:val="single" w:sz="4" w:space="0" w:color="auto"/>
              <w:right w:val="single" w:sz="4" w:space="0" w:color="auto"/>
            </w:tcBorders>
            <w:hideMark/>
          </w:tcPr>
          <w:p w14:paraId="21991214" w14:textId="77777777" w:rsidR="00327011" w:rsidRPr="00007AD1" w:rsidRDefault="00327011">
            <w:pPr>
              <w:jc w:val="center"/>
              <w:rPr>
                <w:b/>
                <w:sz w:val="28"/>
                <w:szCs w:val="28"/>
              </w:rPr>
            </w:pPr>
            <w:r w:rsidRPr="00007AD1">
              <w:rPr>
                <w:b/>
                <w:sz w:val="28"/>
                <w:szCs w:val="28"/>
              </w:rPr>
              <w:t>40</w:t>
            </w:r>
          </w:p>
        </w:tc>
      </w:tr>
      <w:tr w:rsidR="00007AD1" w:rsidRPr="00007AD1" w14:paraId="57247FE4"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159418C4"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6D86E5CD" w14:textId="77777777" w:rsidR="00327011" w:rsidRPr="00007AD1" w:rsidRDefault="00327011">
            <w:pPr>
              <w:jc w:val="center"/>
              <w:rPr>
                <w:b/>
                <w:sz w:val="28"/>
                <w:szCs w:val="28"/>
              </w:rPr>
            </w:pPr>
            <w:r w:rsidRPr="00007AD1">
              <w:rPr>
                <w:b/>
                <w:sz w:val="28"/>
                <w:szCs w:val="28"/>
              </w:rPr>
              <w:t>B</w:t>
            </w:r>
          </w:p>
        </w:tc>
        <w:tc>
          <w:tcPr>
            <w:tcW w:w="991" w:type="dxa"/>
            <w:tcBorders>
              <w:top w:val="single" w:sz="4" w:space="0" w:color="auto"/>
              <w:left w:val="single" w:sz="4" w:space="0" w:color="auto"/>
              <w:bottom w:val="single" w:sz="4" w:space="0" w:color="auto"/>
              <w:right w:val="single" w:sz="4" w:space="0" w:color="auto"/>
            </w:tcBorders>
            <w:hideMark/>
          </w:tcPr>
          <w:p w14:paraId="6B2AD811"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65AFE1E9" w14:textId="77777777" w:rsidR="00327011" w:rsidRPr="00007AD1" w:rsidRDefault="00327011">
            <w:pPr>
              <w:jc w:val="center"/>
              <w:rPr>
                <w:b/>
                <w:sz w:val="28"/>
                <w:szCs w:val="28"/>
              </w:rPr>
            </w:pPr>
            <w:r w:rsidRPr="00007AD1">
              <w:rPr>
                <w:b/>
                <w:sz w:val="28"/>
                <w:szCs w:val="28"/>
              </w:rPr>
              <w:t>C</w:t>
            </w:r>
          </w:p>
        </w:tc>
        <w:tc>
          <w:tcPr>
            <w:tcW w:w="991" w:type="dxa"/>
            <w:tcBorders>
              <w:top w:val="single" w:sz="4" w:space="0" w:color="auto"/>
              <w:left w:val="single" w:sz="4" w:space="0" w:color="auto"/>
              <w:bottom w:val="single" w:sz="4" w:space="0" w:color="auto"/>
              <w:right w:val="single" w:sz="4" w:space="0" w:color="auto"/>
            </w:tcBorders>
            <w:hideMark/>
          </w:tcPr>
          <w:p w14:paraId="277A8A7A" w14:textId="77777777" w:rsidR="00327011" w:rsidRPr="00007AD1" w:rsidRDefault="00327011">
            <w:pPr>
              <w:jc w:val="center"/>
              <w:rPr>
                <w:b/>
                <w:sz w:val="28"/>
                <w:szCs w:val="28"/>
              </w:rPr>
            </w:pPr>
            <w:r w:rsidRPr="00007AD1">
              <w:rPr>
                <w:b/>
                <w:sz w:val="28"/>
                <w:szCs w:val="28"/>
              </w:rPr>
              <w:t>B</w:t>
            </w:r>
          </w:p>
        </w:tc>
        <w:tc>
          <w:tcPr>
            <w:tcW w:w="991" w:type="dxa"/>
            <w:tcBorders>
              <w:top w:val="single" w:sz="4" w:space="0" w:color="auto"/>
              <w:left w:val="single" w:sz="4" w:space="0" w:color="auto"/>
              <w:bottom w:val="single" w:sz="4" w:space="0" w:color="auto"/>
              <w:right w:val="single" w:sz="4" w:space="0" w:color="auto"/>
            </w:tcBorders>
            <w:hideMark/>
          </w:tcPr>
          <w:p w14:paraId="231F3434" w14:textId="77777777" w:rsidR="00327011" w:rsidRPr="00007AD1" w:rsidRDefault="00327011">
            <w:pPr>
              <w:jc w:val="center"/>
              <w:rPr>
                <w:b/>
                <w:sz w:val="28"/>
                <w:szCs w:val="28"/>
              </w:rPr>
            </w:pPr>
            <w:r w:rsidRPr="00007AD1">
              <w:rPr>
                <w:b/>
                <w:sz w:val="28"/>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7F22661C"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65B43B5A" w14:textId="77777777" w:rsidR="00327011" w:rsidRPr="00007AD1" w:rsidRDefault="00327011">
            <w:pPr>
              <w:jc w:val="center"/>
              <w:rPr>
                <w:b/>
                <w:sz w:val="28"/>
                <w:szCs w:val="28"/>
              </w:rPr>
            </w:pPr>
            <w:r w:rsidRPr="00007AD1">
              <w:rPr>
                <w:b/>
                <w:sz w:val="28"/>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E55DD36"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4F144193" w14:textId="77777777" w:rsidR="00327011" w:rsidRPr="00007AD1" w:rsidRDefault="00327011">
            <w:pPr>
              <w:jc w:val="center"/>
              <w:rPr>
                <w:b/>
                <w:sz w:val="28"/>
                <w:szCs w:val="28"/>
              </w:rPr>
            </w:pPr>
            <w:r w:rsidRPr="00007AD1">
              <w:rPr>
                <w:b/>
                <w:sz w:val="28"/>
                <w:szCs w:val="28"/>
              </w:rPr>
              <w:t>B</w:t>
            </w:r>
          </w:p>
        </w:tc>
      </w:tr>
      <w:tr w:rsidR="00007AD1" w:rsidRPr="00007AD1" w14:paraId="7B62494A"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2E4B1F5A" w14:textId="77777777" w:rsidR="00327011" w:rsidRPr="00007AD1" w:rsidRDefault="00327011">
            <w:pPr>
              <w:jc w:val="center"/>
              <w:rPr>
                <w:b/>
                <w:sz w:val="28"/>
                <w:szCs w:val="28"/>
              </w:rPr>
            </w:pPr>
            <w:r w:rsidRPr="00007AD1">
              <w:rPr>
                <w:b/>
                <w:sz w:val="28"/>
                <w:szCs w:val="28"/>
              </w:rPr>
              <w:t>41</w:t>
            </w:r>
          </w:p>
        </w:tc>
        <w:tc>
          <w:tcPr>
            <w:tcW w:w="991" w:type="dxa"/>
            <w:tcBorders>
              <w:top w:val="single" w:sz="4" w:space="0" w:color="auto"/>
              <w:left w:val="single" w:sz="4" w:space="0" w:color="auto"/>
              <w:bottom w:val="single" w:sz="4" w:space="0" w:color="auto"/>
              <w:right w:val="single" w:sz="4" w:space="0" w:color="auto"/>
            </w:tcBorders>
            <w:hideMark/>
          </w:tcPr>
          <w:p w14:paraId="12FE8B27" w14:textId="77777777" w:rsidR="00327011" w:rsidRPr="00007AD1" w:rsidRDefault="00327011">
            <w:pPr>
              <w:jc w:val="center"/>
              <w:rPr>
                <w:b/>
                <w:sz w:val="28"/>
                <w:szCs w:val="28"/>
              </w:rPr>
            </w:pPr>
            <w:r w:rsidRPr="00007AD1">
              <w:rPr>
                <w:b/>
                <w:sz w:val="28"/>
                <w:szCs w:val="28"/>
              </w:rPr>
              <w:t>42</w:t>
            </w:r>
          </w:p>
        </w:tc>
        <w:tc>
          <w:tcPr>
            <w:tcW w:w="991" w:type="dxa"/>
            <w:tcBorders>
              <w:top w:val="single" w:sz="4" w:space="0" w:color="auto"/>
              <w:left w:val="single" w:sz="4" w:space="0" w:color="auto"/>
              <w:bottom w:val="single" w:sz="4" w:space="0" w:color="auto"/>
              <w:right w:val="single" w:sz="4" w:space="0" w:color="auto"/>
            </w:tcBorders>
            <w:hideMark/>
          </w:tcPr>
          <w:p w14:paraId="4A2D0746" w14:textId="77777777" w:rsidR="00327011" w:rsidRPr="00007AD1" w:rsidRDefault="00327011">
            <w:pPr>
              <w:jc w:val="center"/>
              <w:rPr>
                <w:b/>
                <w:sz w:val="28"/>
                <w:szCs w:val="28"/>
              </w:rPr>
            </w:pPr>
            <w:r w:rsidRPr="00007AD1">
              <w:rPr>
                <w:b/>
                <w:sz w:val="28"/>
                <w:szCs w:val="28"/>
              </w:rPr>
              <w:t>43</w:t>
            </w:r>
          </w:p>
        </w:tc>
        <w:tc>
          <w:tcPr>
            <w:tcW w:w="991" w:type="dxa"/>
            <w:tcBorders>
              <w:top w:val="single" w:sz="4" w:space="0" w:color="auto"/>
              <w:left w:val="single" w:sz="4" w:space="0" w:color="auto"/>
              <w:bottom w:val="single" w:sz="4" w:space="0" w:color="auto"/>
              <w:right w:val="single" w:sz="4" w:space="0" w:color="auto"/>
            </w:tcBorders>
            <w:hideMark/>
          </w:tcPr>
          <w:p w14:paraId="3C7CD36F" w14:textId="77777777" w:rsidR="00327011" w:rsidRPr="00007AD1" w:rsidRDefault="00327011">
            <w:pPr>
              <w:jc w:val="center"/>
              <w:rPr>
                <w:b/>
                <w:sz w:val="28"/>
                <w:szCs w:val="28"/>
              </w:rPr>
            </w:pPr>
            <w:r w:rsidRPr="00007AD1">
              <w:rPr>
                <w:b/>
                <w:sz w:val="28"/>
                <w:szCs w:val="28"/>
              </w:rPr>
              <w:t>44</w:t>
            </w:r>
          </w:p>
        </w:tc>
        <w:tc>
          <w:tcPr>
            <w:tcW w:w="991" w:type="dxa"/>
            <w:tcBorders>
              <w:top w:val="single" w:sz="4" w:space="0" w:color="auto"/>
              <w:left w:val="single" w:sz="4" w:space="0" w:color="auto"/>
              <w:bottom w:val="single" w:sz="4" w:space="0" w:color="auto"/>
              <w:right w:val="single" w:sz="4" w:space="0" w:color="auto"/>
            </w:tcBorders>
            <w:hideMark/>
          </w:tcPr>
          <w:p w14:paraId="1BC81C59" w14:textId="77777777" w:rsidR="00327011" w:rsidRPr="00007AD1" w:rsidRDefault="00327011">
            <w:pPr>
              <w:jc w:val="center"/>
              <w:rPr>
                <w:b/>
                <w:sz w:val="28"/>
                <w:szCs w:val="28"/>
              </w:rPr>
            </w:pPr>
            <w:r w:rsidRPr="00007AD1">
              <w:rPr>
                <w:b/>
                <w:sz w:val="28"/>
                <w:szCs w:val="28"/>
              </w:rPr>
              <w:t>45</w:t>
            </w:r>
          </w:p>
        </w:tc>
        <w:tc>
          <w:tcPr>
            <w:tcW w:w="991" w:type="dxa"/>
            <w:tcBorders>
              <w:top w:val="single" w:sz="4" w:space="0" w:color="auto"/>
              <w:left w:val="single" w:sz="4" w:space="0" w:color="auto"/>
              <w:bottom w:val="single" w:sz="4" w:space="0" w:color="auto"/>
              <w:right w:val="single" w:sz="4" w:space="0" w:color="auto"/>
            </w:tcBorders>
            <w:hideMark/>
          </w:tcPr>
          <w:p w14:paraId="66F43FB2" w14:textId="77777777" w:rsidR="00327011" w:rsidRPr="00007AD1" w:rsidRDefault="00327011">
            <w:pPr>
              <w:jc w:val="center"/>
              <w:rPr>
                <w:b/>
                <w:sz w:val="28"/>
                <w:szCs w:val="28"/>
              </w:rPr>
            </w:pPr>
            <w:r w:rsidRPr="00007AD1">
              <w:rPr>
                <w:b/>
                <w:sz w:val="28"/>
                <w:szCs w:val="28"/>
              </w:rPr>
              <w:t>46</w:t>
            </w:r>
          </w:p>
        </w:tc>
        <w:tc>
          <w:tcPr>
            <w:tcW w:w="992" w:type="dxa"/>
            <w:tcBorders>
              <w:top w:val="single" w:sz="4" w:space="0" w:color="auto"/>
              <w:left w:val="single" w:sz="4" w:space="0" w:color="auto"/>
              <w:bottom w:val="single" w:sz="4" w:space="0" w:color="auto"/>
              <w:right w:val="single" w:sz="4" w:space="0" w:color="auto"/>
            </w:tcBorders>
            <w:hideMark/>
          </w:tcPr>
          <w:p w14:paraId="433C86CD" w14:textId="77777777" w:rsidR="00327011" w:rsidRPr="00007AD1" w:rsidRDefault="00327011">
            <w:pPr>
              <w:jc w:val="center"/>
              <w:rPr>
                <w:b/>
                <w:sz w:val="28"/>
                <w:szCs w:val="28"/>
              </w:rPr>
            </w:pPr>
            <w:r w:rsidRPr="00007AD1">
              <w:rPr>
                <w:b/>
                <w:sz w:val="28"/>
                <w:szCs w:val="28"/>
              </w:rPr>
              <w:t>47</w:t>
            </w:r>
          </w:p>
        </w:tc>
        <w:tc>
          <w:tcPr>
            <w:tcW w:w="992" w:type="dxa"/>
            <w:tcBorders>
              <w:top w:val="single" w:sz="4" w:space="0" w:color="auto"/>
              <w:left w:val="single" w:sz="4" w:space="0" w:color="auto"/>
              <w:bottom w:val="single" w:sz="4" w:space="0" w:color="auto"/>
              <w:right w:val="single" w:sz="4" w:space="0" w:color="auto"/>
            </w:tcBorders>
            <w:hideMark/>
          </w:tcPr>
          <w:p w14:paraId="040C38F9" w14:textId="77777777" w:rsidR="00327011" w:rsidRPr="00007AD1" w:rsidRDefault="00327011">
            <w:pPr>
              <w:jc w:val="center"/>
              <w:rPr>
                <w:b/>
                <w:sz w:val="28"/>
                <w:szCs w:val="28"/>
              </w:rPr>
            </w:pPr>
            <w:r w:rsidRPr="00007AD1">
              <w:rPr>
                <w:b/>
                <w:sz w:val="28"/>
                <w:szCs w:val="28"/>
              </w:rPr>
              <w:t>48</w:t>
            </w:r>
          </w:p>
        </w:tc>
        <w:tc>
          <w:tcPr>
            <w:tcW w:w="992" w:type="dxa"/>
            <w:tcBorders>
              <w:top w:val="single" w:sz="4" w:space="0" w:color="auto"/>
              <w:left w:val="single" w:sz="4" w:space="0" w:color="auto"/>
              <w:bottom w:val="single" w:sz="4" w:space="0" w:color="auto"/>
              <w:right w:val="single" w:sz="4" w:space="0" w:color="auto"/>
            </w:tcBorders>
            <w:hideMark/>
          </w:tcPr>
          <w:p w14:paraId="63F25B68" w14:textId="77777777" w:rsidR="00327011" w:rsidRPr="00007AD1" w:rsidRDefault="00327011">
            <w:pPr>
              <w:jc w:val="center"/>
              <w:rPr>
                <w:b/>
                <w:sz w:val="28"/>
                <w:szCs w:val="28"/>
              </w:rPr>
            </w:pPr>
            <w:r w:rsidRPr="00007AD1">
              <w:rPr>
                <w:b/>
                <w:sz w:val="28"/>
                <w:szCs w:val="28"/>
              </w:rPr>
              <w:t>49</w:t>
            </w:r>
          </w:p>
        </w:tc>
        <w:tc>
          <w:tcPr>
            <w:tcW w:w="992" w:type="dxa"/>
            <w:tcBorders>
              <w:top w:val="single" w:sz="4" w:space="0" w:color="auto"/>
              <w:left w:val="single" w:sz="4" w:space="0" w:color="auto"/>
              <w:bottom w:val="single" w:sz="4" w:space="0" w:color="auto"/>
              <w:right w:val="single" w:sz="4" w:space="0" w:color="auto"/>
            </w:tcBorders>
            <w:hideMark/>
          </w:tcPr>
          <w:p w14:paraId="63A99266" w14:textId="77777777" w:rsidR="00327011" w:rsidRPr="00007AD1" w:rsidRDefault="00327011">
            <w:pPr>
              <w:jc w:val="center"/>
              <w:rPr>
                <w:b/>
                <w:sz w:val="28"/>
                <w:szCs w:val="28"/>
              </w:rPr>
            </w:pPr>
            <w:r w:rsidRPr="00007AD1">
              <w:rPr>
                <w:b/>
                <w:sz w:val="28"/>
                <w:szCs w:val="28"/>
              </w:rPr>
              <w:t>50</w:t>
            </w:r>
          </w:p>
        </w:tc>
      </w:tr>
      <w:tr w:rsidR="00327011" w:rsidRPr="00007AD1" w14:paraId="104DEF2C" w14:textId="77777777" w:rsidTr="00327011">
        <w:trPr>
          <w:jc w:val="center"/>
        </w:trPr>
        <w:tc>
          <w:tcPr>
            <w:tcW w:w="991" w:type="dxa"/>
            <w:tcBorders>
              <w:top w:val="single" w:sz="4" w:space="0" w:color="auto"/>
              <w:left w:val="single" w:sz="4" w:space="0" w:color="auto"/>
              <w:bottom w:val="single" w:sz="4" w:space="0" w:color="auto"/>
              <w:right w:val="single" w:sz="4" w:space="0" w:color="auto"/>
            </w:tcBorders>
            <w:hideMark/>
          </w:tcPr>
          <w:p w14:paraId="04A28DDA"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6B28A24F"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10E7A0CC" w14:textId="77777777" w:rsidR="00327011" w:rsidRPr="00007AD1" w:rsidRDefault="00327011">
            <w:pPr>
              <w:jc w:val="center"/>
              <w:rPr>
                <w:b/>
                <w:sz w:val="28"/>
                <w:szCs w:val="28"/>
              </w:rPr>
            </w:pPr>
            <w:r w:rsidRPr="00007AD1">
              <w:rPr>
                <w:b/>
                <w:sz w:val="28"/>
                <w:szCs w:val="28"/>
              </w:rPr>
              <w:t>D</w:t>
            </w:r>
          </w:p>
        </w:tc>
        <w:tc>
          <w:tcPr>
            <w:tcW w:w="991" w:type="dxa"/>
            <w:tcBorders>
              <w:top w:val="single" w:sz="4" w:space="0" w:color="auto"/>
              <w:left w:val="single" w:sz="4" w:space="0" w:color="auto"/>
              <w:bottom w:val="single" w:sz="4" w:space="0" w:color="auto"/>
              <w:right w:val="single" w:sz="4" w:space="0" w:color="auto"/>
            </w:tcBorders>
            <w:hideMark/>
          </w:tcPr>
          <w:p w14:paraId="21105B66" w14:textId="77777777" w:rsidR="00327011" w:rsidRPr="00007AD1" w:rsidRDefault="00327011">
            <w:pPr>
              <w:jc w:val="center"/>
              <w:rPr>
                <w:b/>
                <w:sz w:val="28"/>
                <w:szCs w:val="28"/>
              </w:rPr>
            </w:pPr>
            <w:r w:rsidRPr="00007AD1">
              <w:rPr>
                <w:b/>
                <w:sz w:val="28"/>
                <w:szCs w:val="28"/>
              </w:rPr>
              <w:t>B</w:t>
            </w:r>
          </w:p>
        </w:tc>
        <w:tc>
          <w:tcPr>
            <w:tcW w:w="991" w:type="dxa"/>
            <w:tcBorders>
              <w:top w:val="single" w:sz="4" w:space="0" w:color="auto"/>
              <w:left w:val="single" w:sz="4" w:space="0" w:color="auto"/>
              <w:bottom w:val="single" w:sz="4" w:space="0" w:color="auto"/>
              <w:right w:val="single" w:sz="4" w:space="0" w:color="auto"/>
            </w:tcBorders>
            <w:hideMark/>
          </w:tcPr>
          <w:p w14:paraId="0B8F0EC2" w14:textId="77777777" w:rsidR="00327011" w:rsidRPr="00007AD1" w:rsidRDefault="00327011">
            <w:pPr>
              <w:jc w:val="center"/>
              <w:rPr>
                <w:b/>
                <w:sz w:val="28"/>
                <w:szCs w:val="28"/>
              </w:rPr>
            </w:pPr>
            <w:r w:rsidRPr="00007AD1">
              <w:rPr>
                <w:b/>
                <w:sz w:val="28"/>
                <w:szCs w:val="28"/>
              </w:rPr>
              <w:t>A</w:t>
            </w:r>
          </w:p>
        </w:tc>
        <w:tc>
          <w:tcPr>
            <w:tcW w:w="991" w:type="dxa"/>
            <w:tcBorders>
              <w:top w:val="single" w:sz="4" w:space="0" w:color="auto"/>
              <w:left w:val="single" w:sz="4" w:space="0" w:color="auto"/>
              <w:bottom w:val="single" w:sz="4" w:space="0" w:color="auto"/>
              <w:right w:val="single" w:sz="4" w:space="0" w:color="auto"/>
            </w:tcBorders>
            <w:hideMark/>
          </w:tcPr>
          <w:p w14:paraId="0A35CC85" w14:textId="77777777" w:rsidR="00327011" w:rsidRPr="00007AD1" w:rsidRDefault="00327011">
            <w:pPr>
              <w:jc w:val="center"/>
              <w:rPr>
                <w:b/>
                <w:sz w:val="28"/>
                <w:szCs w:val="28"/>
              </w:rPr>
            </w:pPr>
            <w:r w:rsidRPr="00007AD1">
              <w:rPr>
                <w:b/>
                <w:sz w:val="28"/>
                <w:szCs w:val="28"/>
              </w:rPr>
              <w:t>A</w:t>
            </w:r>
          </w:p>
        </w:tc>
        <w:tc>
          <w:tcPr>
            <w:tcW w:w="992" w:type="dxa"/>
            <w:tcBorders>
              <w:top w:val="single" w:sz="4" w:space="0" w:color="auto"/>
              <w:left w:val="single" w:sz="4" w:space="0" w:color="auto"/>
              <w:bottom w:val="single" w:sz="4" w:space="0" w:color="auto"/>
              <w:right w:val="single" w:sz="4" w:space="0" w:color="auto"/>
            </w:tcBorders>
            <w:hideMark/>
          </w:tcPr>
          <w:p w14:paraId="4CF3CBF4" w14:textId="77777777" w:rsidR="00327011" w:rsidRPr="00007AD1" w:rsidRDefault="00327011">
            <w:pPr>
              <w:jc w:val="center"/>
              <w:rPr>
                <w:b/>
                <w:sz w:val="28"/>
                <w:szCs w:val="28"/>
              </w:rPr>
            </w:pPr>
            <w:r w:rsidRPr="00007AD1">
              <w:rPr>
                <w:b/>
                <w:sz w:val="28"/>
                <w:szCs w:val="28"/>
              </w:rPr>
              <w:t>B</w:t>
            </w:r>
          </w:p>
        </w:tc>
        <w:tc>
          <w:tcPr>
            <w:tcW w:w="992" w:type="dxa"/>
            <w:tcBorders>
              <w:top w:val="single" w:sz="4" w:space="0" w:color="auto"/>
              <w:left w:val="single" w:sz="4" w:space="0" w:color="auto"/>
              <w:bottom w:val="single" w:sz="4" w:space="0" w:color="auto"/>
              <w:right w:val="single" w:sz="4" w:space="0" w:color="auto"/>
            </w:tcBorders>
            <w:hideMark/>
          </w:tcPr>
          <w:p w14:paraId="3FE42DFA" w14:textId="77777777" w:rsidR="00327011" w:rsidRPr="00007AD1" w:rsidRDefault="00327011">
            <w:pPr>
              <w:jc w:val="center"/>
              <w:rPr>
                <w:b/>
                <w:sz w:val="28"/>
                <w:szCs w:val="28"/>
              </w:rPr>
            </w:pPr>
            <w:r w:rsidRPr="00007AD1">
              <w:rPr>
                <w:b/>
                <w:sz w:val="28"/>
                <w:szCs w:val="28"/>
              </w:rPr>
              <w:t>C</w:t>
            </w:r>
          </w:p>
        </w:tc>
        <w:tc>
          <w:tcPr>
            <w:tcW w:w="992" w:type="dxa"/>
            <w:tcBorders>
              <w:top w:val="single" w:sz="4" w:space="0" w:color="auto"/>
              <w:left w:val="single" w:sz="4" w:space="0" w:color="auto"/>
              <w:bottom w:val="single" w:sz="4" w:space="0" w:color="auto"/>
              <w:right w:val="single" w:sz="4" w:space="0" w:color="auto"/>
            </w:tcBorders>
            <w:hideMark/>
          </w:tcPr>
          <w:p w14:paraId="2FC49D99" w14:textId="77777777" w:rsidR="00327011" w:rsidRPr="00007AD1" w:rsidRDefault="00327011">
            <w:pPr>
              <w:jc w:val="center"/>
              <w:rPr>
                <w:b/>
                <w:sz w:val="28"/>
                <w:szCs w:val="28"/>
              </w:rPr>
            </w:pPr>
            <w:r w:rsidRPr="00007AD1">
              <w:rPr>
                <w:b/>
                <w:sz w:val="28"/>
                <w:szCs w:val="28"/>
              </w:rPr>
              <w:t>D</w:t>
            </w:r>
          </w:p>
        </w:tc>
        <w:tc>
          <w:tcPr>
            <w:tcW w:w="992" w:type="dxa"/>
            <w:tcBorders>
              <w:top w:val="single" w:sz="4" w:space="0" w:color="auto"/>
              <w:left w:val="single" w:sz="4" w:space="0" w:color="auto"/>
              <w:bottom w:val="single" w:sz="4" w:space="0" w:color="auto"/>
              <w:right w:val="single" w:sz="4" w:space="0" w:color="auto"/>
            </w:tcBorders>
            <w:hideMark/>
          </w:tcPr>
          <w:p w14:paraId="24DEBEE4" w14:textId="77777777" w:rsidR="00327011" w:rsidRPr="00007AD1" w:rsidRDefault="00327011">
            <w:pPr>
              <w:jc w:val="center"/>
              <w:rPr>
                <w:b/>
                <w:sz w:val="28"/>
                <w:szCs w:val="28"/>
              </w:rPr>
            </w:pPr>
            <w:r w:rsidRPr="00007AD1">
              <w:rPr>
                <w:b/>
                <w:sz w:val="28"/>
                <w:szCs w:val="28"/>
              </w:rPr>
              <w:t>C</w:t>
            </w:r>
          </w:p>
        </w:tc>
      </w:tr>
    </w:tbl>
    <w:p w14:paraId="18DD2342" w14:textId="77777777" w:rsidR="00327011" w:rsidRPr="00007AD1" w:rsidRDefault="00327011" w:rsidP="00327011"/>
    <w:p w14:paraId="489FBFE6" w14:textId="77777777" w:rsidR="00DF7E19" w:rsidRPr="00007AD1" w:rsidRDefault="00DF7E19"/>
    <w:sectPr w:rsidR="00DF7E19" w:rsidRPr="00007AD1" w:rsidSect="00F06976">
      <w:footerReference w:type="default" r:id="rId7"/>
      <w:pgSz w:w="11909" w:h="16834"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0B3BD" w14:textId="77777777" w:rsidR="00513312" w:rsidRDefault="00513312" w:rsidP="00DE7B36">
      <w:r>
        <w:separator/>
      </w:r>
    </w:p>
  </w:endnote>
  <w:endnote w:type="continuationSeparator" w:id="0">
    <w:p w14:paraId="1CDFB3C7" w14:textId="77777777" w:rsidR="00513312" w:rsidRDefault="00513312" w:rsidP="00DE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DC8A5" w14:textId="77777777" w:rsidR="00007AD1" w:rsidRDefault="00007AD1">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FC49DE">
      <w:rPr>
        <w:noProof/>
        <w:color w:val="5B9BD5" w:themeColor="accent1"/>
      </w:rPr>
      <w:t>5</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FC49DE">
      <w:rPr>
        <w:noProof/>
        <w:color w:val="5B9BD5" w:themeColor="accent1"/>
      </w:rPr>
      <w:t>5</w:t>
    </w:r>
    <w:r>
      <w:rPr>
        <w:color w:val="5B9BD5" w:themeColor="accent1"/>
      </w:rPr>
      <w:fldChar w:fldCharType="end"/>
    </w:r>
  </w:p>
  <w:p w14:paraId="0B3721B6" w14:textId="77777777" w:rsidR="00DE7B36" w:rsidRDefault="00DE7B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AC902" w14:textId="77777777" w:rsidR="00513312" w:rsidRDefault="00513312" w:rsidP="00DE7B36">
      <w:r>
        <w:separator/>
      </w:r>
    </w:p>
  </w:footnote>
  <w:footnote w:type="continuationSeparator" w:id="0">
    <w:p w14:paraId="643C16DC" w14:textId="77777777" w:rsidR="00513312" w:rsidRDefault="00513312" w:rsidP="00DE7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9E1FE1"/>
    <w:multiLevelType w:val="hybridMultilevel"/>
    <w:tmpl w:val="B388F708"/>
    <w:lvl w:ilvl="0" w:tplc="9A4857D8">
      <w:start w:val="1"/>
      <w:numFmt w:val="decimal"/>
      <w:lvlText w:val="%1."/>
      <w:lvlJc w:val="left"/>
      <w:pPr>
        <w:tabs>
          <w:tab w:val="num" w:pos="360"/>
        </w:tabs>
        <w:ind w:left="360" w:hanging="360"/>
      </w:pPr>
      <w:rPr>
        <w:b w:val="0"/>
        <w:i w:val="0"/>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36F2D99"/>
    <w:multiLevelType w:val="hybridMultilevel"/>
    <w:tmpl w:val="F11C5118"/>
    <w:lvl w:ilvl="0" w:tplc="D3C8447A">
      <w:start w:val="1"/>
      <w:numFmt w:val="decimal"/>
      <w:lvlText w:val="%1."/>
      <w:lvlJc w:val="left"/>
      <w:pPr>
        <w:tabs>
          <w:tab w:val="num" w:pos="386"/>
        </w:tabs>
        <w:ind w:left="0" w:firstLine="0"/>
      </w:pPr>
      <w:rPr>
        <w:rFonts w:ascii="Times New Roman" w:hAnsi="Times New Roman" w:hint="default"/>
        <w:b w:val="0"/>
        <w:i w:val="0"/>
        <w:color w:val="auto"/>
        <w:sz w:val="24"/>
        <w:szCs w:val="28"/>
      </w:rPr>
    </w:lvl>
    <w:lvl w:ilvl="1" w:tplc="8F8C8C08">
      <w:start w:val="1"/>
      <w:numFmt w:val="upperLetter"/>
      <w:lvlText w:val="%2."/>
      <w:lvlJc w:val="left"/>
      <w:pPr>
        <w:ind w:left="1080" w:firstLine="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5917EE2"/>
    <w:multiLevelType w:val="hybridMultilevel"/>
    <w:tmpl w:val="F0940F8A"/>
    <w:lvl w:ilvl="0" w:tplc="0BD41BDC">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3E47D1E"/>
    <w:multiLevelType w:val="hybridMultilevel"/>
    <w:tmpl w:val="757C9BBE"/>
    <w:lvl w:ilvl="0" w:tplc="582E446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19"/>
    <w:rsid w:val="00007AD1"/>
    <w:rsid w:val="000627A4"/>
    <w:rsid w:val="000D33AC"/>
    <w:rsid w:val="001C3977"/>
    <w:rsid w:val="00217F76"/>
    <w:rsid w:val="002833D5"/>
    <w:rsid w:val="00295BBD"/>
    <w:rsid w:val="002A71EC"/>
    <w:rsid w:val="00327011"/>
    <w:rsid w:val="003915BA"/>
    <w:rsid w:val="003A0F47"/>
    <w:rsid w:val="0044528A"/>
    <w:rsid w:val="004A7E8F"/>
    <w:rsid w:val="004D1B40"/>
    <w:rsid w:val="004F304B"/>
    <w:rsid w:val="00513312"/>
    <w:rsid w:val="005C4A65"/>
    <w:rsid w:val="005D4411"/>
    <w:rsid w:val="00737A73"/>
    <w:rsid w:val="00744682"/>
    <w:rsid w:val="007539B5"/>
    <w:rsid w:val="00770073"/>
    <w:rsid w:val="008B1029"/>
    <w:rsid w:val="0091711D"/>
    <w:rsid w:val="00962633"/>
    <w:rsid w:val="00964886"/>
    <w:rsid w:val="00AF4E74"/>
    <w:rsid w:val="00B70DC9"/>
    <w:rsid w:val="00BB04CD"/>
    <w:rsid w:val="00BB1059"/>
    <w:rsid w:val="00CA21FB"/>
    <w:rsid w:val="00CA73A3"/>
    <w:rsid w:val="00D6026B"/>
    <w:rsid w:val="00D72403"/>
    <w:rsid w:val="00D82439"/>
    <w:rsid w:val="00DD1D0B"/>
    <w:rsid w:val="00DE7B36"/>
    <w:rsid w:val="00DF7E19"/>
    <w:rsid w:val="00E63715"/>
    <w:rsid w:val="00E7268E"/>
    <w:rsid w:val="00E9328C"/>
    <w:rsid w:val="00EB011B"/>
    <w:rsid w:val="00EB1E97"/>
    <w:rsid w:val="00F06976"/>
    <w:rsid w:val="00F204F2"/>
    <w:rsid w:val="00F420DF"/>
    <w:rsid w:val="00F52A8B"/>
    <w:rsid w:val="00F77478"/>
    <w:rsid w:val="00FC49DE"/>
    <w:rsid w:val="00FD3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3ACC"/>
  <w15:docId w15:val="{36957DF3-6760-49DC-BE48-E8CFD3D4B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E1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DF7E19"/>
    <w:pPr>
      <w:widowControl w:val="0"/>
      <w:spacing w:after="0" w:line="240" w:lineRule="auto"/>
    </w:pPr>
    <w:rPr>
      <w:rFonts w:eastAsia="Times New Roman" w:cs="Times New Roman"/>
      <w:szCs w:val="24"/>
      <w:lang w:eastAsia="ja-JP"/>
    </w:rPr>
  </w:style>
  <w:style w:type="paragraph" w:styleId="ListParagraph">
    <w:name w:val="List Paragraph"/>
    <w:basedOn w:val="Normal"/>
    <w:uiPriority w:val="1"/>
    <w:qFormat/>
    <w:rsid w:val="00F420DF"/>
    <w:pPr>
      <w:spacing w:after="200" w:line="276" w:lineRule="auto"/>
      <w:ind w:left="720"/>
      <w:contextualSpacing/>
    </w:pPr>
    <w:rPr>
      <w:rFonts w:eastAsiaTheme="minorEastAsia" w:cstheme="minorBidi"/>
      <w:szCs w:val="22"/>
      <w:lang w:val="vi-VN" w:eastAsia="ko-KR"/>
    </w:rPr>
  </w:style>
  <w:style w:type="paragraph" w:customStyle="1" w:styleId="1">
    <w:name w:val="1"/>
    <w:basedOn w:val="Normal"/>
    <w:autoRedefine/>
    <w:rsid w:val="00F420DF"/>
    <w:pPr>
      <w:spacing w:after="160" w:line="240" w:lineRule="exact"/>
      <w:ind w:firstLine="567"/>
    </w:pPr>
    <w:rPr>
      <w:rFonts w:ascii="Verdana" w:hAnsi="Verdana" w:cs="Verdana"/>
      <w:sz w:val="20"/>
      <w:szCs w:val="20"/>
    </w:rPr>
  </w:style>
  <w:style w:type="paragraph" w:customStyle="1" w:styleId="CharCharChar">
    <w:name w:val="Char Char Char"/>
    <w:basedOn w:val="Normal"/>
    <w:autoRedefine/>
    <w:rsid w:val="00D724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00">
    <w:name w:val="Normal_0_0"/>
    <w:qFormat/>
    <w:rsid w:val="00CA21FB"/>
    <w:pPr>
      <w:widowControl w:val="0"/>
      <w:spacing w:after="0" w:line="240" w:lineRule="auto"/>
    </w:pPr>
    <w:rPr>
      <w:rFonts w:eastAsia="Times New Roman" w:cs="Times New Roman"/>
      <w:szCs w:val="24"/>
      <w:lang w:val="vi-VN" w:eastAsia="vi-VN"/>
    </w:rPr>
  </w:style>
  <w:style w:type="paragraph" w:styleId="Header">
    <w:name w:val="header"/>
    <w:basedOn w:val="Normal"/>
    <w:link w:val="HeaderChar"/>
    <w:uiPriority w:val="99"/>
    <w:unhideWhenUsed/>
    <w:rsid w:val="00DE7B36"/>
    <w:pPr>
      <w:tabs>
        <w:tab w:val="center" w:pos="4680"/>
        <w:tab w:val="right" w:pos="9360"/>
      </w:tabs>
    </w:pPr>
  </w:style>
  <w:style w:type="character" w:customStyle="1" w:styleId="HeaderChar">
    <w:name w:val="Header Char"/>
    <w:basedOn w:val="DefaultParagraphFont"/>
    <w:link w:val="Header"/>
    <w:uiPriority w:val="99"/>
    <w:rsid w:val="00DE7B36"/>
    <w:rPr>
      <w:rFonts w:eastAsia="Times New Roman" w:cs="Times New Roman"/>
      <w:szCs w:val="24"/>
    </w:rPr>
  </w:style>
  <w:style w:type="paragraph" w:styleId="Footer">
    <w:name w:val="footer"/>
    <w:basedOn w:val="Normal"/>
    <w:link w:val="FooterChar"/>
    <w:uiPriority w:val="99"/>
    <w:unhideWhenUsed/>
    <w:rsid w:val="00DE7B36"/>
    <w:pPr>
      <w:tabs>
        <w:tab w:val="center" w:pos="4680"/>
        <w:tab w:val="right" w:pos="9360"/>
      </w:tabs>
    </w:pPr>
  </w:style>
  <w:style w:type="character" w:customStyle="1" w:styleId="FooterChar">
    <w:name w:val="Footer Char"/>
    <w:basedOn w:val="DefaultParagraphFont"/>
    <w:link w:val="Footer"/>
    <w:uiPriority w:val="99"/>
    <w:rsid w:val="00DE7B36"/>
    <w:rPr>
      <w:rFonts w:eastAsia="Times New Roman" w:cs="Times New Roman"/>
      <w:szCs w:val="24"/>
    </w:rPr>
  </w:style>
  <w:style w:type="table" w:styleId="TableGrid">
    <w:name w:val="Table Grid"/>
    <w:basedOn w:val="TableNormal"/>
    <w:uiPriority w:val="39"/>
    <w:rsid w:val="003270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860364">
      <w:bodyDiv w:val="1"/>
      <w:marLeft w:val="0"/>
      <w:marRight w:val="0"/>
      <w:marTop w:val="0"/>
      <w:marBottom w:val="0"/>
      <w:divBdr>
        <w:top w:val="none" w:sz="0" w:space="0" w:color="auto"/>
        <w:left w:val="none" w:sz="0" w:space="0" w:color="auto"/>
        <w:bottom w:val="none" w:sz="0" w:space="0" w:color="auto"/>
        <w:right w:val="none" w:sz="0" w:space="0" w:color="auto"/>
      </w:divBdr>
    </w:div>
    <w:div w:id="1389498285">
      <w:bodyDiv w:val="1"/>
      <w:marLeft w:val="0"/>
      <w:marRight w:val="0"/>
      <w:marTop w:val="0"/>
      <w:marBottom w:val="0"/>
      <w:divBdr>
        <w:top w:val="none" w:sz="0" w:space="0" w:color="auto"/>
        <w:left w:val="none" w:sz="0" w:space="0" w:color="auto"/>
        <w:bottom w:val="none" w:sz="0" w:space="0" w:color="auto"/>
        <w:right w:val="none" w:sz="0" w:space="0" w:color="auto"/>
      </w:divBdr>
    </w:div>
    <w:div w:id="1415207731">
      <w:bodyDiv w:val="1"/>
      <w:marLeft w:val="0"/>
      <w:marRight w:val="0"/>
      <w:marTop w:val="0"/>
      <w:marBottom w:val="0"/>
      <w:divBdr>
        <w:top w:val="none" w:sz="0" w:space="0" w:color="auto"/>
        <w:left w:val="none" w:sz="0" w:space="0" w:color="auto"/>
        <w:bottom w:val="none" w:sz="0" w:space="0" w:color="auto"/>
        <w:right w:val="none" w:sz="0" w:space="0" w:color="auto"/>
      </w:divBdr>
    </w:div>
    <w:div w:id="1456678697">
      <w:bodyDiv w:val="1"/>
      <w:marLeft w:val="0"/>
      <w:marRight w:val="0"/>
      <w:marTop w:val="0"/>
      <w:marBottom w:val="0"/>
      <w:divBdr>
        <w:top w:val="none" w:sz="0" w:space="0" w:color="auto"/>
        <w:left w:val="none" w:sz="0" w:space="0" w:color="auto"/>
        <w:bottom w:val="none" w:sz="0" w:space="0" w:color="auto"/>
        <w:right w:val="none" w:sz="0" w:space="0" w:color="auto"/>
      </w:divBdr>
    </w:div>
    <w:div w:id="1613631252">
      <w:bodyDiv w:val="1"/>
      <w:marLeft w:val="0"/>
      <w:marRight w:val="0"/>
      <w:marTop w:val="0"/>
      <w:marBottom w:val="0"/>
      <w:divBdr>
        <w:top w:val="none" w:sz="0" w:space="0" w:color="auto"/>
        <w:left w:val="none" w:sz="0" w:space="0" w:color="auto"/>
        <w:bottom w:val="none" w:sz="0" w:space="0" w:color="auto"/>
        <w:right w:val="none" w:sz="0" w:space="0" w:color="auto"/>
      </w:divBdr>
    </w:div>
    <w:div w:id="205110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Huyen</cp:lastModifiedBy>
  <cp:revision>2</cp:revision>
  <dcterms:created xsi:type="dcterms:W3CDTF">2021-05-08T02:37:00Z</dcterms:created>
  <dcterms:modified xsi:type="dcterms:W3CDTF">2021-05-08T02:37:00Z</dcterms:modified>
</cp:coreProperties>
</file>